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CE1" w:rsidRPr="00A75CE1" w:rsidRDefault="00A75CE1">
      <w:pPr>
        <w:rPr>
          <w:rFonts w:ascii="Arial" w:hAnsi="Arial" w:cs="Arial"/>
        </w:rPr>
      </w:pPr>
      <w:r>
        <w:rPr>
          <w:rFonts w:ascii="Arial" w:hAnsi="Arial" w:cs="Arial"/>
        </w:rPr>
        <w:t xml:space="preserve">Name: ______________________________________ </w:t>
      </w:r>
      <w:r>
        <w:rPr>
          <w:rFonts w:ascii="Arial" w:hAnsi="Arial" w:cs="Arial"/>
        </w:rPr>
        <w:tab/>
        <w:t>Date: ____________________</w:t>
      </w:r>
      <w:r>
        <w:rPr>
          <w:rFonts w:ascii="Arial" w:hAnsi="Arial" w:cs="Arial"/>
        </w:rPr>
        <w:tab/>
        <w:t>Hour: ______</w:t>
      </w:r>
    </w:p>
    <w:p w:rsidR="00D41B5F" w:rsidRPr="00515780" w:rsidRDefault="00515780">
      <w:pPr>
        <w:rPr>
          <w:b/>
        </w:rPr>
      </w:pPr>
      <w:r>
        <w:rPr>
          <w:rFonts w:ascii="Antique Olive Compact" w:hAnsi="Antique Olive Compact"/>
        </w:rPr>
        <w:t>Unit 5</w:t>
      </w:r>
      <w:r w:rsidRPr="00D666D0">
        <w:rPr>
          <w:rFonts w:ascii="Antique Olive Compact" w:hAnsi="Antique Olive Compact"/>
        </w:rPr>
        <w:t xml:space="preserve">: Lesson </w:t>
      </w:r>
      <w:r>
        <w:rPr>
          <w:rFonts w:ascii="Antique Olive Compact" w:hAnsi="Antique Olive Compact"/>
        </w:rPr>
        <w:t>4:</w:t>
      </w:r>
      <w:r w:rsidR="00A75CE1">
        <w:rPr>
          <w:rFonts w:ascii="Antique Olive Compact" w:hAnsi="Antique Olive Compact"/>
        </w:rPr>
        <w:t xml:space="preserve"> The Mayans- A different global pattern</w:t>
      </w:r>
    </w:p>
    <w:tbl>
      <w:tblPr>
        <w:tblStyle w:val="TableGrid"/>
        <w:tblW w:w="11065" w:type="dxa"/>
        <w:tblLook w:val="04A0" w:firstRow="1" w:lastRow="0" w:firstColumn="1" w:lastColumn="0" w:noHBand="0" w:noVBand="1"/>
      </w:tblPr>
      <w:tblGrid>
        <w:gridCol w:w="3685"/>
        <w:gridCol w:w="3780"/>
        <w:gridCol w:w="3600"/>
      </w:tblGrid>
      <w:tr w:rsidR="00515780" w:rsidRPr="00B055FA" w:rsidTr="009D105A">
        <w:trPr>
          <w:trHeight w:val="313"/>
        </w:trPr>
        <w:tc>
          <w:tcPr>
            <w:tcW w:w="3685" w:type="dxa"/>
          </w:tcPr>
          <w:p w:rsidR="00515780" w:rsidRPr="00B055FA" w:rsidRDefault="00515780" w:rsidP="00183A09">
            <w:pPr>
              <w:jc w:val="center"/>
              <w:rPr>
                <w:b/>
              </w:rPr>
            </w:pPr>
            <w:r w:rsidRPr="00B055FA">
              <w:rPr>
                <w:b/>
              </w:rPr>
              <w:t>Term and Definition</w:t>
            </w:r>
          </w:p>
        </w:tc>
        <w:tc>
          <w:tcPr>
            <w:tcW w:w="3780" w:type="dxa"/>
          </w:tcPr>
          <w:p w:rsidR="00515780" w:rsidRPr="00B055FA" w:rsidRDefault="00515780" w:rsidP="00183A09">
            <w:pPr>
              <w:jc w:val="center"/>
              <w:rPr>
                <w:b/>
              </w:rPr>
            </w:pPr>
            <w:r w:rsidRPr="00B055FA">
              <w:rPr>
                <w:b/>
              </w:rPr>
              <w:t>Example</w:t>
            </w:r>
          </w:p>
        </w:tc>
        <w:tc>
          <w:tcPr>
            <w:tcW w:w="3600" w:type="dxa"/>
          </w:tcPr>
          <w:p w:rsidR="00515780" w:rsidRPr="00B055FA" w:rsidRDefault="00515780" w:rsidP="00183A09">
            <w:pPr>
              <w:jc w:val="center"/>
              <w:rPr>
                <w:b/>
              </w:rPr>
            </w:pPr>
            <w:r w:rsidRPr="00B055FA">
              <w:rPr>
                <w:b/>
              </w:rPr>
              <w:t>Picture/Symbol</w:t>
            </w:r>
          </w:p>
        </w:tc>
      </w:tr>
      <w:tr w:rsidR="00515780" w:rsidTr="009D105A">
        <w:trPr>
          <w:trHeight w:val="308"/>
        </w:trPr>
        <w:tc>
          <w:tcPr>
            <w:tcW w:w="3685" w:type="dxa"/>
          </w:tcPr>
          <w:p w:rsidR="00515780" w:rsidRDefault="00515780">
            <w:pPr>
              <w:pBdr>
                <w:bottom w:val="single" w:sz="12" w:space="1" w:color="auto"/>
              </w:pBdr>
            </w:pPr>
          </w:p>
          <w:p w:rsidR="00515780" w:rsidRDefault="00515780">
            <w:pPr>
              <w:pBdr>
                <w:bottom w:val="single" w:sz="12" w:space="1" w:color="auto"/>
              </w:pBdr>
            </w:pPr>
          </w:p>
          <w:p w:rsidR="00515780" w:rsidRDefault="00515780">
            <w:r>
              <w:t>a book made up of a number of sheets of paper, vellum, papyrus, or similar material, with hand-written content</w:t>
            </w:r>
          </w:p>
        </w:tc>
        <w:tc>
          <w:tcPr>
            <w:tcW w:w="3780" w:type="dxa"/>
          </w:tcPr>
          <w:p w:rsidR="00515780" w:rsidRDefault="00515780">
            <w:r>
              <w:t>The Mayan created many ________________ that were later destroyed.</w:t>
            </w:r>
          </w:p>
        </w:tc>
        <w:tc>
          <w:tcPr>
            <w:tcW w:w="3600" w:type="dxa"/>
          </w:tcPr>
          <w:p w:rsidR="00515780" w:rsidRDefault="00515780"/>
        </w:tc>
      </w:tr>
      <w:tr w:rsidR="00515780" w:rsidTr="009D105A">
        <w:trPr>
          <w:trHeight w:val="291"/>
        </w:trPr>
        <w:tc>
          <w:tcPr>
            <w:tcW w:w="3685" w:type="dxa"/>
          </w:tcPr>
          <w:p w:rsidR="00515780" w:rsidRDefault="00515780">
            <w:pPr>
              <w:pBdr>
                <w:bottom w:val="single" w:sz="12" w:space="1" w:color="auto"/>
              </w:pBdr>
            </w:pPr>
          </w:p>
          <w:p w:rsidR="00515780" w:rsidRDefault="00515780">
            <w:pPr>
              <w:pBdr>
                <w:bottom w:val="single" w:sz="12" w:space="1" w:color="auto"/>
              </w:pBdr>
            </w:pPr>
          </w:p>
          <w:p w:rsidR="00515780" w:rsidRDefault="00515780">
            <w:proofErr w:type="gramStart"/>
            <w:r>
              <w:t>a</w:t>
            </w:r>
            <w:proofErr w:type="gramEnd"/>
            <w:r>
              <w:t xml:space="preserve"> peninsula that sticks into the Gulf of Mexico and the Caribbean, located in the southeastern part of Mexico and northern Guatemala.</w:t>
            </w:r>
          </w:p>
        </w:tc>
        <w:tc>
          <w:tcPr>
            <w:tcW w:w="3780" w:type="dxa"/>
          </w:tcPr>
          <w:p w:rsidR="00515780" w:rsidRDefault="00515780">
            <w:r>
              <w:t>The __________________ peninsula was where many Mayan cities were located.</w:t>
            </w:r>
          </w:p>
        </w:tc>
        <w:tc>
          <w:tcPr>
            <w:tcW w:w="3600" w:type="dxa"/>
          </w:tcPr>
          <w:p w:rsidR="00515780" w:rsidRDefault="00515780"/>
        </w:tc>
      </w:tr>
      <w:tr w:rsidR="00515780" w:rsidTr="009D105A">
        <w:trPr>
          <w:trHeight w:val="308"/>
        </w:trPr>
        <w:tc>
          <w:tcPr>
            <w:tcW w:w="3685" w:type="dxa"/>
          </w:tcPr>
          <w:p w:rsidR="00515780" w:rsidRDefault="00515780">
            <w:pPr>
              <w:pBdr>
                <w:bottom w:val="single" w:sz="12" w:space="1" w:color="auto"/>
              </w:pBdr>
            </w:pPr>
          </w:p>
          <w:p w:rsidR="00515780" w:rsidRDefault="00515780">
            <w:pPr>
              <w:pBdr>
                <w:bottom w:val="single" w:sz="12" w:space="1" w:color="auto"/>
              </w:pBdr>
            </w:pPr>
          </w:p>
          <w:p w:rsidR="00515780" w:rsidRDefault="00515780">
            <w:r>
              <w:t>a symbolic figure or character used in a writing system</w:t>
            </w:r>
          </w:p>
        </w:tc>
        <w:tc>
          <w:tcPr>
            <w:tcW w:w="3780" w:type="dxa"/>
          </w:tcPr>
          <w:p w:rsidR="00515780" w:rsidRDefault="00515780">
            <w:r>
              <w:t>The Mayans used a wide range of ____________ in their writing system.</w:t>
            </w:r>
          </w:p>
        </w:tc>
        <w:tc>
          <w:tcPr>
            <w:tcW w:w="3600" w:type="dxa"/>
          </w:tcPr>
          <w:p w:rsidR="00515780" w:rsidRDefault="00515780"/>
          <w:p w:rsidR="009D105A" w:rsidRDefault="009D105A"/>
          <w:p w:rsidR="009D105A" w:rsidRDefault="009D105A"/>
          <w:p w:rsidR="009D105A" w:rsidRDefault="009D105A"/>
          <w:p w:rsidR="009D105A" w:rsidRDefault="009D105A"/>
          <w:p w:rsidR="009D105A" w:rsidRDefault="009D105A"/>
          <w:p w:rsidR="009D105A" w:rsidRDefault="009D105A"/>
        </w:tc>
      </w:tr>
      <w:tr w:rsidR="00515780" w:rsidTr="009D105A">
        <w:trPr>
          <w:trHeight w:val="291"/>
        </w:trPr>
        <w:tc>
          <w:tcPr>
            <w:tcW w:w="3685" w:type="dxa"/>
          </w:tcPr>
          <w:p w:rsidR="00515780" w:rsidRDefault="00515780">
            <w:pPr>
              <w:pBdr>
                <w:bottom w:val="single" w:sz="12" w:space="1" w:color="auto"/>
              </w:pBdr>
            </w:pPr>
          </w:p>
          <w:p w:rsidR="00515780" w:rsidRDefault="00515780">
            <w:pPr>
              <w:pBdr>
                <w:bottom w:val="single" w:sz="12" w:space="1" w:color="auto"/>
              </w:pBdr>
            </w:pPr>
          </w:p>
          <w:p w:rsidR="00515780" w:rsidRDefault="00515780">
            <w:r>
              <w:t xml:space="preserve">the cultural region from central Mexico down into Central America </w:t>
            </w:r>
          </w:p>
        </w:tc>
        <w:tc>
          <w:tcPr>
            <w:tcW w:w="3780" w:type="dxa"/>
          </w:tcPr>
          <w:p w:rsidR="00515780" w:rsidRDefault="00515780">
            <w:r>
              <w:t>The Mayans lived in _________________________.</w:t>
            </w:r>
          </w:p>
        </w:tc>
        <w:tc>
          <w:tcPr>
            <w:tcW w:w="3600" w:type="dxa"/>
          </w:tcPr>
          <w:p w:rsidR="00515780" w:rsidRDefault="00515780"/>
          <w:p w:rsidR="009D105A" w:rsidRDefault="009D105A"/>
          <w:p w:rsidR="009D105A" w:rsidRDefault="009D105A"/>
          <w:p w:rsidR="009D105A" w:rsidRDefault="009D105A"/>
          <w:p w:rsidR="009D105A" w:rsidRDefault="009D105A"/>
          <w:p w:rsidR="009D105A" w:rsidRDefault="009D105A"/>
          <w:p w:rsidR="009D105A" w:rsidRDefault="009D105A"/>
        </w:tc>
      </w:tr>
    </w:tbl>
    <w:p w:rsidR="00515780" w:rsidRDefault="00515780"/>
    <w:p w:rsidR="009D105A" w:rsidRDefault="009D105A"/>
    <w:p w:rsidR="00515780" w:rsidRDefault="00515780">
      <w:pPr>
        <w:rPr>
          <w:rFonts w:ascii="Antique Olive Compact" w:hAnsi="Antique Olive Compact"/>
        </w:rPr>
      </w:pPr>
      <w:r>
        <w:rPr>
          <w:rFonts w:ascii="Antique Olive Compact" w:hAnsi="Antique Olive Compact"/>
        </w:rPr>
        <w:t>Unit 5</w:t>
      </w:r>
      <w:r w:rsidRPr="00D666D0">
        <w:rPr>
          <w:rFonts w:ascii="Antique Olive Compact" w:hAnsi="Antique Olive Compact"/>
        </w:rPr>
        <w:t xml:space="preserve">: Lesson </w:t>
      </w:r>
      <w:r>
        <w:rPr>
          <w:rFonts w:ascii="Antique Olive Compact" w:hAnsi="Antique Olive Compact"/>
        </w:rPr>
        <w:t xml:space="preserve">5: The Golden Age of Gupta: </w:t>
      </w:r>
      <w:r>
        <w:rPr>
          <w:rFonts w:ascii="Antique Olive Compact" w:hAnsi="Antique Olive Compact"/>
          <w:i/>
        </w:rPr>
        <w:t>Why and to what extent was it “Golden”?</w:t>
      </w:r>
    </w:p>
    <w:tbl>
      <w:tblPr>
        <w:tblStyle w:val="TableGrid"/>
        <w:tblW w:w="0" w:type="auto"/>
        <w:tblLook w:val="04A0" w:firstRow="1" w:lastRow="0" w:firstColumn="1" w:lastColumn="0" w:noHBand="0" w:noVBand="1"/>
      </w:tblPr>
      <w:tblGrid>
        <w:gridCol w:w="3692"/>
        <w:gridCol w:w="3693"/>
        <w:gridCol w:w="3693"/>
      </w:tblGrid>
      <w:tr w:rsidR="00BC737B" w:rsidTr="00BC737B">
        <w:tc>
          <w:tcPr>
            <w:tcW w:w="3692" w:type="dxa"/>
          </w:tcPr>
          <w:p w:rsidR="00BC737B" w:rsidRPr="00B055FA" w:rsidRDefault="00BC737B" w:rsidP="00BC737B">
            <w:pPr>
              <w:jc w:val="center"/>
              <w:rPr>
                <w:b/>
              </w:rPr>
            </w:pPr>
            <w:r w:rsidRPr="00B055FA">
              <w:rPr>
                <w:b/>
              </w:rPr>
              <w:t>Term and Definition</w:t>
            </w:r>
          </w:p>
        </w:tc>
        <w:tc>
          <w:tcPr>
            <w:tcW w:w="3693" w:type="dxa"/>
          </w:tcPr>
          <w:p w:rsidR="00BC737B" w:rsidRPr="00B055FA" w:rsidRDefault="00BC737B" w:rsidP="00BC737B">
            <w:pPr>
              <w:jc w:val="center"/>
              <w:rPr>
                <w:b/>
              </w:rPr>
            </w:pPr>
            <w:r w:rsidRPr="00B055FA">
              <w:rPr>
                <w:b/>
              </w:rPr>
              <w:t>Example</w:t>
            </w:r>
          </w:p>
        </w:tc>
        <w:tc>
          <w:tcPr>
            <w:tcW w:w="3693" w:type="dxa"/>
          </w:tcPr>
          <w:p w:rsidR="00BC737B" w:rsidRPr="00B055FA" w:rsidRDefault="00BC737B" w:rsidP="00BC737B">
            <w:pPr>
              <w:jc w:val="center"/>
              <w:rPr>
                <w:b/>
              </w:rPr>
            </w:pPr>
            <w:r w:rsidRPr="00B055FA">
              <w:rPr>
                <w:b/>
              </w:rPr>
              <w:t>Picture/Symbol</w:t>
            </w:r>
          </w:p>
        </w:tc>
      </w:tr>
      <w:tr w:rsidR="00BC737B" w:rsidTr="00BC737B">
        <w:tc>
          <w:tcPr>
            <w:tcW w:w="3692" w:type="dxa"/>
          </w:tcPr>
          <w:p w:rsidR="00BC737B" w:rsidRDefault="00BC737B" w:rsidP="00BC737B">
            <w:pPr>
              <w:pBdr>
                <w:bottom w:val="single" w:sz="12" w:space="1" w:color="auto"/>
              </w:pBdr>
            </w:pPr>
          </w:p>
          <w:p w:rsidR="00BC737B" w:rsidRDefault="00BC737B" w:rsidP="00BC737B">
            <w:pPr>
              <w:pBdr>
                <w:bottom w:val="single" w:sz="12" w:space="1" w:color="auto"/>
              </w:pBdr>
            </w:pPr>
          </w:p>
          <w:p w:rsidR="00BC737B" w:rsidRDefault="00BC737B" w:rsidP="00BC737B">
            <w:r>
              <w:t>a social hierarchy that divides up labor and power across different groups that determined by birth with people in lower castes having the most difficult or unwanted jobs and the least power</w:t>
            </w:r>
          </w:p>
          <w:p w:rsidR="00BC737B" w:rsidRDefault="00BC737B" w:rsidP="00BC737B"/>
        </w:tc>
        <w:tc>
          <w:tcPr>
            <w:tcW w:w="3693" w:type="dxa"/>
          </w:tcPr>
          <w:p w:rsidR="00BC737B" w:rsidRDefault="00BC737B" w:rsidP="00BC737B">
            <w:r>
              <w:t>The Untouchable ___________ in India did the dirtiest work and generally got paid less than others.</w:t>
            </w:r>
          </w:p>
        </w:tc>
        <w:tc>
          <w:tcPr>
            <w:tcW w:w="3693" w:type="dxa"/>
          </w:tcPr>
          <w:p w:rsidR="00BC737B" w:rsidRDefault="00BC737B" w:rsidP="00BC737B"/>
        </w:tc>
      </w:tr>
      <w:tr w:rsidR="00BC737B" w:rsidTr="00BC737B">
        <w:tc>
          <w:tcPr>
            <w:tcW w:w="3692" w:type="dxa"/>
          </w:tcPr>
          <w:p w:rsidR="00BC737B" w:rsidRDefault="00BC737B" w:rsidP="00BC737B">
            <w:pPr>
              <w:pBdr>
                <w:bottom w:val="single" w:sz="12" w:space="1" w:color="auto"/>
              </w:pBdr>
            </w:pPr>
          </w:p>
          <w:p w:rsidR="00BC737B" w:rsidRDefault="00BC737B" w:rsidP="00BC737B">
            <w:pPr>
              <w:pBdr>
                <w:bottom w:val="single" w:sz="12" w:space="1" w:color="auto"/>
              </w:pBdr>
            </w:pPr>
          </w:p>
          <w:p w:rsidR="00BC737B" w:rsidRDefault="00BC737B" w:rsidP="00BC737B">
            <w:r>
              <w:t>a member of a religious community of men typically living under vows of poverty, purity, and obedience</w:t>
            </w:r>
          </w:p>
          <w:p w:rsidR="00BC737B" w:rsidRDefault="00BC737B" w:rsidP="00BC737B"/>
        </w:tc>
        <w:tc>
          <w:tcPr>
            <w:tcW w:w="3693" w:type="dxa"/>
          </w:tcPr>
          <w:p w:rsidR="00BC737B" w:rsidRDefault="00BC737B" w:rsidP="00BC737B">
            <w:r>
              <w:t>Chinese _______________ traveled to India to learn about Buddhism where it began.</w:t>
            </w:r>
          </w:p>
        </w:tc>
        <w:tc>
          <w:tcPr>
            <w:tcW w:w="3693" w:type="dxa"/>
          </w:tcPr>
          <w:p w:rsidR="00BC737B" w:rsidRDefault="00BC737B" w:rsidP="00BC737B"/>
        </w:tc>
      </w:tr>
      <w:tr w:rsidR="00BC737B" w:rsidTr="00BC737B">
        <w:tc>
          <w:tcPr>
            <w:tcW w:w="3692" w:type="dxa"/>
          </w:tcPr>
          <w:p w:rsidR="00BC737B" w:rsidRDefault="00BC737B" w:rsidP="00BC737B">
            <w:pPr>
              <w:pBdr>
                <w:bottom w:val="single" w:sz="12" w:space="1" w:color="auto"/>
              </w:pBdr>
            </w:pPr>
          </w:p>
          <w:p w:rsidR="00BC737B" w:rsidRDefault="00BC737B" w:rsidP="00BC737B">
            <w:pPr>
              <w:pBdr>
                <w:bottom w:val="single" w:sz="12" w:space="1" w:color="auto"/>
              </w:pBdr>
            </w:pPr>
          </w:p>
          <w:p w:rsidR="00BC737B" w:rsidRDefault="00BC737B" w:rsidP="00BC737B">
            <w:r>
              <w:t>a social system in which men are the head of families and have authority over women and children</w:t>
            </w:r>
          </w:p>
          <w:p w:rsidR="009D105A" w:rsidRDefault="009D105A" w:rsidP="00BC737B"/>
        </w:tc>
        <w:tc>
          <w:tcPr>
            <w:tcW w:w="3693" w:type="dxa"/>
          </w:tcPr>
          <w:p w:rsidR="00BC737B" w:rsidRDefault="00BC737B" w:rsidP="00BC737B">
            <w:r>
              <w:t>Women today still struggle to have equal rights and many speak out against _________________.</w:t>
            </w:r>
          </w:p>
        </w:tc>
        <w:tc>
          <w:tcPr>
            <w:tcW w:w="3693" w:type="dxa"/>
          </w:tcPr>
          <w:p w:rsidR="00BC737B" w:rsidRDefault="00BC737B" w:rsidP="00BC737B"/>
          <w:p w:rsidR="009D105A" w:rsidRDefault="009D105A" w:rsidP="00BC737B"/>
          <w:p w:rsidR="009D105A" w:rsidRDefault="009D105A" w:rsidP="00BC737B"/>
          <w:p w:rsidR="009D105A" w:rsidRDefault="009D105A" w:rsidP="00BC737B"/>
          <w:p w:rsidR="009D105A" w:rsidRDefault="009D105A" w:rsidP="00BC737B"/>
          <w:p w:rsidR="009D105A" w:rsidRDefault="009D105A" w:rsidP="00BC737B"/>
          <w:p w:rsidR="009D105A" w:rsidRDefault="009D105A" w:rsidP="00BC737B"/>
        </w:tc>
      </w:tr>
      <w:tr w:rsidR="00BC737B" w:rsidTr="00BC737B">
        <w:tc>
          <w:tcPr>
            <w:tcW w:w="3692" w:type="dxa"/>
          </w:tcPr>
          <w:p w:rsidR="00BC737B" w:rsidRDefault="00BC737B" w:rsidP="00BC737B">
            <w:pPr>
              <w:pBdr>
                <w:bottom w:val="single" w:sz="12" w:space="1" w:color="auto"/>
              </w:pBdr>
            </w:pPr>
          </w:p>
          <w:p w:rsidR="00BC737B" w:rsidRDefault="00BC737B" w:rsidP="00BC737B">
            <w:pPr>
              <w:pBdr>
                <w:bottom w:val="single" w:sz="12" w:space="1" w:color="auto"/>
              </w:pBdr>
            </w:pPr>
          </w:p>
          <w:p w:rsidR="00BC737B" w:rsidRDefault="00BC737B" w:rsidP="00BC737B">
            <w:r>
              <w:t>being prosperous having good fortune, wealth, and well-being</w:t>
            </w:r>
          </w:p>
        </w:tc>
        <w:tc>
          <w:tcPr>
            <w:tcW w:w="3693" w:type="dxa"/>
          </w:tcPr>
          <w:p w:rsidR="00BC737B" w:rsidRDefault="00BC737B" w:rsidP="00BC737B">
            <w:r>
              <w:t>It was a time of ______________ because most people living in the society worked and enjoyed financial well-being.</w:t>
            </w:r>
          </w:p>
        </w:tc>
        <w:tc>
          <w:tcPr>
            <w:tcW w:w="3693" w:type="dxa"/>
          </w:tcPr>
          <w:p w:rsidR="00BC737B" w:rsidRDefault="00BC737B" w:rsidP="00BC737B"/>
          <w:p w:rsidR="009D105A" w:rsidRDefault="009D105A" w:rsidP="00BC737B"/>
          <w:p w:rsidR="009D105A" w:rsidRDefault="009D105A" w:rsidP="00BC737B"/>
          <w:p w:rsidR="009D105A" w:rsidRDefault="009D105A" w:rsidP="00BC737B"/>
          <w:p w:rsidR="009D105A" w:rsidRDefault="009D105A" w:rsidP="00BC737B"/>
          <w:p w:rsidR="009D105A" w:rsidRDefault="009D105A" w:rsidP="00BC737B"/>
          <w:p w:rsidR="009D105A" w:rsidRDefault="009D105A" w:rsidP="00BC737B"/>
        </w:tc>
      </w:tr>
      <w:tr w:rsidR="00BC737B" w:rsidTr="00BC737B">
        <w:tc>
          <w:tcPr>
            <w:tcW w:w="3692" w:type="dxa"/>
          </w:tcPr>
          <w:p w:rsidR="00BC737B" w:rsidRDefault="00BC737B" w:rsidP="00BC737B">
            <w:pPr>
              <w:pBdr>
                <w:bottom w:val="single" w:sz="12" w:space="1" w:color="auto"/>
              </w:pBdr>
            </w:pPr>
          </w:p>
          <w:p w:rsidR="00BC737B" w:rsidRDefault="00BC737B" w:rsidP="00BC737B">
            <w:pPr>
              <w:pBdr>
                <w:bottom w:val="single" w:sz="12" w:space="1" w:color="auto"/>
              </w:pBdr>
            </w:pPr>
          </w:p>
          <w:p w:rsidR="00BC737B" w:rsidRDefault="00BC737B" w:rsidP="00BC737B">
            <w:r>
              <w:t>willing to accept or respect ideas or people that you don’t agree with</w:t>
            </w:r>
          </w:p>
        </w:tc>
        <w:tc>
          <w:tcPr>
            <w:tcW w:w="3693" w:type="dxa"/>
          </w:tcPr>
          <w:p w:rsidR="00BC737B" w:rsidRDefault="00BC737B" w:rsidP="00BC737B">
            <w:r>
              <w:t>Some Indian emperors were _______________ of different religious groups.</w:t>
            </w:r>
          </w:p>
        </w:tc>
        <w:tc>
          <w:tcPr>
            <w:tcW w:w="3693" w:type="dxa"/>
          </w:tcPr>
          <w:p w:rsidR="00BC737B" w:rsidRDefault="00BC737B" w:rsidP="00BC737B"/>
          <w:p w:rsidR="009D105A" w:rsidRDefault="009D105A" w:rsidP="00BC737B"/>
          <w:p w:rsidR="009D105A" w:rsidRDefault="009D105A" w:rsidP="00BC737B"/>
          <w:p w:rsidR="009D105A" w:rsidRDefault="009D105A" w:rsidP="00BC737B"/>
          <w:p w:rsidR="009D105A" w:rsidRDefault="009D105A" w:rsidP="00BC737B"/>
          <w:p w:rsidR="009D105A" w:rsidRDefault="009D105A" w:rsidP="00BC737B"/>
          <w:p w:rsidR="009D105A" w:rsidRDefault="009D105A" w:rsidP="00BC737B"/>
        </w:tc>
      </w:tr>
      <w:tr w:rsidR="00BC737B" w:rsidTr="00BC737B">
        <w:tc>
          <w:tcPr>
            <w:tcW w:w="3692" w:type="dxa"/>
          </w:tcPr>
          <w:p w:rsidR="00BC737B" w:rsidRDefault="00BC737B" w:rsidP="00BC737B">
            <w:pPr>
              <w:pBdr>
                <w:bottom w:val="single" w:sz="12" w:space="1" w:color="auto"/>
              </w:pBdr>
            </w:pPr>
          </w:p>
          <w:p w:rsidR="00BC737B" w:rsidRDefault="00BC737B" w:rsidP="00BC737B">
            <w:pPr>
              <w:pBdr>
                <w:bottom w:val="single" w:sz="12" w:space="1" w:color="auto"/>
              </w:pBdr>
            </w:pPr>
          </w:p>
          <w:p w:rsidR="00BC737B" w:rsidRDefault="00BC737B" w:rsidP="00BC737B">
            <w:r>
              <w:t>a relationship in which people agree to work together</w:t>
            </w:r>
          </w:p>
        </w:tc>
        <w:tc>
          <w:tcPr>
            <w:tcW w:w="3693" w:type="dxa"/>
          </w:tcPr>
          <w:p w:rsidR="00BC737B" w:rsidRDefault="00BC737B" w:rsidP="00BC737B">
            <w:r>
              <w:t xml:space="preserve">The countries formed </w:t>
            </w:r>
            <w:proofErr w:type="gramStart"/>
            <w:r>
              <w:t>an</w:t>
            </w:r>
            <w:proofErr w:type="gramEnd"/>
            <w:r>
              <w:t xml:space="preserve"> ________________ in trade.</w:t>
            </w:r>
          </w:p>
        </w:tc>
        <w:tc>
          <w:tcPr>
            <w:tcW w:w="3693" w:type="dxa"/>
          </w:tcPr>
          <w:p w:rsidR="00BC737B" w:rsidRDefault="00BC737B" w:rsidP="00BC737B"/>
          <w:p w:rsidR="009D105A" w:rsidRDefault="009D105A" w:rsidP="00BC737B"/>
          <w:p w:rsidR="009D105A" w:rsidRDefault="009D105A" w:rsidP="00BC737B"/>
          <w:p w:rsidR="009D105A" w:rsidRDefault="009D105A" w:rsidP="00BC737B"/>
          <w:p w:rsidR="009D105A" w:rsidRDefault="009D105A" w:rsidP="00BC737B"/>
          <w:p w:rsidR="009D105A" w:rsidRDefault="009D105A" w:rsidP="00BC737B"/>
          <w:p w:rsidR="009D105A" w:rsidRDefault="009D105A" w:rsidP="00BC737B"/>
        </w:tc>
      </w:tr>
    </w:tbl>
    <w:p w:rsidR="00515780" w:rsidRDefault="00515780"/>
    <w:p w:rsidR="00BC737B" w:rsidRDefault="00BC737B">
      <w:pPr>
        <w:rPr>
          <w:rFonts w:ascii="Antique Olive Compact" w:hAnsi="Antique Olive Compact"/>
        </w:rPr>
      </w:pPr>
      <w:r>
        <w:rPr>
          <w:rFonts w:ascii="Antique Olive Compact" w:hAnsi="Antique Olive Compact"/>
        </w:rPr>
        <w:t>Unit 5</w:t>
      </w:r>
      <w:r w:rsidRPr="00D666D0">
        <w:rPr>
          <w:rFonts w:ascii="Antique Olive Compact" w:hAnsi="Antique Olive Compact"/>
        </w:rPr>
        <w:t xml:space="preserve">: Lesson </w:t>
      </w:r>
      <w:r>
        <w:rPr>
          <w:rFonts w:ascii="Antique Olive Compact" w:hAnsi="Antique Olive Compact"/>
        </w:rPr>
        <w:t>6:</w:t>
      </w:r>
      <w:r w:rsidR="00A905D6">
        <w:rPr>
          <w:rFonts w:ascii="Antique Olive Compact" w:hAnsi="Antique Olive Compact"/>
        </w:rPr>
        <w:t xml:space="preserve"> Why do empires collapse? A comparative case study of the decline and fall of Era 3 empires</w:t>
      </w:r>
    </w:p>
    <w:tbl>
      <w:tblPr>
        <w:tblStyle w:val="TableGrid"/>
        <w:tblW w:w="0" w:type="auto"/>
        <w:tblLook w:val="04A0" w:firstRow="1" w:lastRow="0" w:firstColumn="1" w:lastColumn="0" w:noHBand="0" w:noVBand="1"/>
      </w:tblPr>
      <w:tblGrid>
        <w:gridCol w:w="3692"/>
        <w:gridCol w:w="3693"/>
        <w:gridCol w:w="3693"/>
      </w:tblGrid>
      <w:tr w:rsidR="00A905D6" w:rsidTr="00A905D6">
        <w:tc>
          <w:tcPr>
            <w:tcW w:w="3692" w:type="dxa"/>
          </w:tcPr>
          <w:p w:rsidR="00A905D6" w:rsidRPr="00B055FA" w:rsidRDefault="00A905D6" w:rsidP="00A905D6">
            <w:pPr>
              <w:jc w:val="center"/>
              <w:rPr>
                <w:b/>
              </w:rPr>
            </w:pPr>
            <w:r w:rsidRPr="00B055FA">
              <w:rPr>
                <w:b/>
              </w:rPr>
              <w:t>Term and Definition</w:t>
            </w:r>
          </w:p>
        </w:tc>
        <w:tc>
          <w:tcPr>
            <w:tcW w:w="3693" w:type="dxa"/>
          </w:tcPr>
          <w:p w:rsidR="00A905D6" w:rsidRPr="00B055FA" w:rsidRDefault="00A905D6" w:rsidP="00A905D6">
            <w:pPr>
              <w:jc w:val="center"/>
              <w:rPr>
                <w:b/>
              </w:rPr>
            </w:pPr>
            <w:r w:rsidRPr="00B055FA">
              <w:rPr>
                <w:b/>
              </w:rPr>
              <w:t>Example</w:t>
            </w:r>
          </w:p>
        </w:tc>
        <w:tc>
          <w:tcPr>
            <w:tcW w:w="3693" w:type="dxa"/>
          </w:tcPr>
          <w:p w:rsidR="00A905D6" w:rsidRPr="00B055FA" w:rsidRDefault="00A905D6" w:rsidP="00A905D6">
            <w:pPr>
              <w:jc w:val="center"/>
              <w:rPr>
                <w:b/>
              </w:rPr>
            </w:pPr>
            <w:r w:rsidRPr="00B055FA">
              <w:rPr>
                <w:b/>
              </w:rPr>
              <w:t>Picture/Symbol</w:t>
            </w:r>
          </w:p>
        </w:tc>
      </w:tr>
      <w:tr w:rsidR="00A905D6" w:rsidTr="00A905D6">
        <w:tc>
          <w:tcPr>
            <w:tcW w:w="3692" w:type="dxa"/>
          </w:tcPr>
          <w:p w:rsidR="00A905D6" w:rsidRDefault="00A905D6" w:rsidP="00A905D6">
            <w:pPr>
              <w:pBdr>
                <w:bottom w:val="single" w:sz="12" w:space="1" w:color="auto"/>
              </w:pBdr>
            </w:pPr>
          </w:p>
          <w:p w:rsidR="00A905D6" w:rsidRDefault="00A905D6" w:rsidP="00A905D6">
            <w:pPr>
              <w:pBdr>
                <w:bottom w:val="single" w:sz="12" w:space="1" w:color="auto"/>
              </w:pBdr>
            </w:pPr>
          </w:p>
          <w:p w:rsidR="00A905D6" w:rsidRDefault="00A905D6" w:rsidP="00A905D6">
            <w:r>
              <w:t>the spread of an infectious disease through many people in one area during a specific time period</w:t>
            </w:r>
          </w:p>
        </w:tc>
        <w:tc>
          <w:tcPr>
            <w:tcW w:w="3693" w:type="dxa"/>
          </w:tcPr>
          <w:p w:rsidR="00A905D6" w:rsidRDefault="00A905D6" w:rsidP="00A905D6">
            <w:proofErr w:type="gramStart"/>
            <w:r>
              <w:t>An</w:t>
            </w:r>
            <w:proofErr w:type="gramEnd"/>
            <w:r>
              <w:t xml:space="preserve"> _________________ of smallpox killed many Native Americans when Europeans began to colonize the Americas.</w:t>
            </w:r>
          </w:p>
        </w:tc>
        <w:tc>
          <w:tcPr>
            <w:tcW w:w="3693" w:type="dxa"/>
          </w:tcPr>
          <w:p w:rsidR="00A905D6" w:rsidRDefault="00A905D6" w:rsidP="00A905D6"/>
          <w:p w:rsidR="009D105A" w:rsidRDefault="009D105A" w:rsidP="00A905D6"/>
          <w:p w:rsidR="009D105A" w:rsidRDefault="009D105A" w:rsidP="00A905D6"/>
          <w:p w:rsidR="009D105A" w:rsidRDefault="009D105A" w:rsidP="00A905D6"/>
          <w:p w:rsidR="009D105A" w:rsidRDefault="009D105A" w:rsidP="00A905D6"/>
          <w:p w:rsidR="009D105A" w:rsidRDefault="009D105A" w:rsidP="00A905D6"/>
          <w:p w:rsidR="009D105A" w:rsidRDefault="009D105A" w:rsidP="00A905D6"/>
        </w:tc>
      </w:tr>
      <w:tr w:rsidR="00A905D6" w:rsidTr="00A905D6">
        <w:tc>
          <w:tcPr>
            <w:tcW w:w="3692" w:type="dxa"/>
          </w:tcPr>
          <w:p w:rsidR="00A905D6" w:rsidRDefault="00A905D6" w:rsidP="00A905D6">
            <w:pPr>
              <w:pBdr>
                <w:bottom w:val="single" w:sz="12" w:space="1" w:color="auto"/>
              </w:pBdr>
            </w:pPr>
          </w:p>
          <w:p w:rsidR="00A905D6" w:rsidRDefault="00A905D6" w:rsidP="00A905D6">
            <w:pPr>
              <w:pBdr>
                <w:bottom w:val="single" w:sz="12" w:space="1" w:color="auto"/>
              </w:pBdr>
            </w:pPr>
          </w:p>
          <w:p w:rsidR="00A905D6" w:rsidRDefault="00A905D6" w:rsidP="00A905D6">
            <w:r>
              <w:t>dishonest action by those in power</w:t>
            </w:r>
          </w:p>
        </w:tc>
        <w:tc>
          <w:tcPr>
            <w:tcW w:w="3693" w:type="dxa"/>
          </w:tcPr>
          <w:p w:rsidR="00A905D6" w:rsidRDefault="00A905D6" w:rsidP="00A905D6">
            <w:r>
              <w:t>The official was accused of _______________ after stealing tax money meant for schools.</w:t>
            </w:r>
          </w:p>
        </w:tc>
        <w:tc>
          <w:tcPr>
            <w:tcW w:w="3693" w:type="dxa"/>
          </w:tcPr>
          <w:p w:rsidR="00A905D6" w:rsidRDefault="00A905D6" w:rsidP="00A905D6"/>
          <w:p w:rsidR="009D105A" w:rsidRDefault="009D105A" w:rsidP="00A905D6"/>
          <w:p w:rsidR="009D105A" w:rsidRDefault="009D105A" w:rsidP="00A905D6"/>
          <w:p w:rsidR="009D105A" w:rsidRDefault="009D105A" w:rsidP="00A905D6"/>
          <w:p w:rsidR="009D105A" w:rsidRDefault="009D105A" w:rsidP="00A905D6"/>
          <w:p w:rsidR="009D105A" w:rsidRDefault="009D105A" w:rsidP="00A905D6"/>
          <w:p w:rsidR="009D105A" w:rsidRDefault="009D105A" w:rsidP="00A905D6"/>
        </w:tc>
      </w:tr>
      <w:tr w:rsidR="00A905D6" w:rsidTr="00A905D6">
        <w:tc>
          <w:tcPr>
            <w:tcW w:w="3692" w:type="dxa"/>
          </w:tcPr>
          <w:p w:rsidR="00A905D6" w:rsidRDefault="00A905D6" w:rsidP="00A905D6">
            <w:pPr>
              <w:pBdr>
                <w:bottom w:val="single" w:sz="12" w:space="1" w:color="auto"/>
              </w:pBdr>
            </w:pPr>
          </w:p>
          <w:p w:rsidR="00A905D6" w:rsidRDefault="00A905D6" w:rsidP="00A905D6">
            <w:pPr>
              <w:pBdr>
                <w:bottom w:val="single" w:sz="12" w:space="1" w:color="auto"/>
              </w:pBdr>
            </w:pPr>
          </w:p>
          <w:p w:rsidR="00A905D6" w:rsidRDefault="00A905D6" w:rsidP="00A905D6">
            <w:proofErr w:type="gramStart"/>
            <w:r>
              <w:t>the</w:t>
            </w:r>
            <w:proofErr w:type="gramEnd"/>
            <w:r>
              <w:t xml:space="preserve"> defined geographic boundary of a state, nation, empire, </w:t>
            </w:r>
            <w:proofErr w:type="spellStart"/>
            <w:r>
              <w:t>ect</w:t>
            </w:r>
            <w:proofErr w:type="spellEnd"/>
            <w:r>
              <w:t>.</w:t>
            </w:r>
          </w:p>
        </w:tc>
        <w:tc>
          <w:tcPr>
            <w:tcW w:w="3693" w:type="dxa"/>
          </w:tcPr>
          <w:p w:rsidR="00A905D6" w:rsidRDefault="00A905D6" w:rsidP="00A905D6">
            <w:r>
              <w:t>The ________________ of the Roman Empire stretched across Europe, into Asia, and down into North Africa.</w:t>
            </w:r>
          </w:p>
        </w:tc>
        <w:tc>
          <w:tcPr>
            <w:tcW w:w="3693" w:type="dxa"/>
          </w:tcPr>
          <w:p w:rsidR="00A905D6" w:rsidRDefault="00A905D6" w:rsidP="00A905D6"/>
          <w:p w:rsidR="009D105A" w:rsidRDefault="009D105A" w:rsidP="00A905D6"/>
          <w:p w:rsidR="009D105A" w:rsidRDefault="009D105A" w:rsidP="00A905D6"/>
          <w:p w:rsidR="009D105A" w:rsidRDefault="009D105A" w:rsidP="00A905D6"/>
          <w:p w:rsidR="009D105A" w:rsidRDefault="009D105A" w:rsidP="00A905D6"/>
          <w:p w:rsidR="009D105A" w:rsidRDefault="009D105A" w:rsidP="00A905D6">
            <w:bookmarkStart w:id="0" w:name="_GoBack"/>
            <w:bookmarkEnd w:id="0"/>
          </w:p>
        </w:tc>
      </w:tr>
      <w:tr w:rsidR="00A905D6" w:rsidTr="00A905D6">
        <w:tc>
          <w:tcPr>
            <w:tcW w:w="3692" w:type="dxa"/>
          </w:tcPr>
          <w:p w:rsidR="00A905D6" w:rsidRDefault="00A905D6" w:rsidP="00A905D6">
            <w:pPr>
              <w:pBdr>
                <w:bottom w:val="single" w:sz="12" w:space="1" w:color="auto"/>
              </w:pBdr>
            </w:pPr>
          </w:p>
          <w:p w:rsidR="00A905D6" w:rsidRDefault="00A905D6" w:rsidP="00A905D6">
            <w:pPr>
              <w:pBdr>
                <w:bottom w:val="single" w:sz="12" w:space="1" w:color="auto"/>
              </w:pBdr>
            </w:pPr>
          </w:p>
          <w:p w:rsidR="00A905D6" w:rsidRDefault="00A905D6" w:rsidP="00A905D6">
            <w:r>
              <w:t>violent or open resistance (fighting against) an existing government</w:t>
            </w:r>
          </w:p>
        </w:tc>
        <w:tc>
          <w:tcPr>
            <w:tcW w:w="3693" w:type="dxa"/>
          </w:tcPr>
          <w:p w:rsidR="00A905D6" w:rsidRDefault="00A905D6" w:rsidP="00A905D6">
            <w:r>
              <w:t xml:space="preserve">The slave Spartacus led </w:t>
            </w:r>
            <w:proofErr w:type="spellStart"/>
            <w:r>
              <w:t>a</w:t>
            </w:r>
            <w:proofErr w:type="spellEnd"/>
            <w:r>
              <w:t xml:space="preserve"> _______________ against the Roman Empire.</w:t>
            </w:r>
          </w:p>
        </w:tc>
        <w:tc>
          <w:tcPr>
            <w:tcW w:w="3693" w:type="dxa"/>
          </w:tcPr>
          <w:p w:rsidR="00A905D6" w:rsidRDefault="00A905D6" w:rsidP="00A905D6"/>
          <w:p w:rsidR="009D105A" w:rsidRDefault="009D105A" w:rsidP="00A905D6"/>
          <w:p w:rsidR="009D105A" w:rsidRDefault="009D105A" w:rsidP="00A905D6"/>
          <w:p w:rsidR="009D105A" w:rsidRDefault="009D105A" w:rsidP="00A905D6"/>
          <w:p w:rsidR="009D105A" w:rsidRDefault="009D105A" w:rsidP="00A905D6"/>
          <w:p w:rsidR="009D105A" w:rsidRDefault="009D105A" w:rsidP="00A905D6"/>
          <w:p w:rsidR="009D105A" w:rsidRDefault="009D105A" w:rsidP="00A905D6"/>
        </w:tc>
      </w:tr>
      <w:tr w:rsidR="00A905D6" w:rsidTr="00A905D6">
        <w:tc>
          <w:tcPr>
            <w:tcW w:w="3692" w:type="dxa"/>
          </w:tcPr>
          <w:p w:rsidR="00A905D6" w:rsidRDefault="00A905D6" w:rsidP="00A905D6">
            <w:pPr>
              <w:pBdr>
                <w:bottom w:val="single" w:sz="12" w:space="1" w:color="auto"/>
              </w:pBdr>
            </w:pPr>
          </w:p>
          <w:p w:rsidR="00A905D6" w:rsidRDefault="00A905D6" w:rsidP="00A905D6">
            <w:pPr>
              <w:pBdr>
                <w:bottom w:val="single" w:sz="12" w:space="1" w:color="auto"/>
              </w:pBdr>
            </w:pPr>
          </w:p>
          <w:p w:rsidR="00A905D6" w:rsidRDefault="00A905D6" w:rsidP="00A905D6">
            <w:r>
              <w:t>when a government requires people and/or organizations to make contributions of money or goods to fund the government</w:t>
            </w:r>
          </w:p>
        </w:tc>
        <w:tc>
          <w:tcPr>
            <w:tcW w:w="3693" w:type="dxa"/>
          </w:tcPr>
          <w:p w:rsidR="00A905D6" w:rsidRDefault="00A905D6" w:rsidP="00A905D6">
            <w:r>
              <w:t>The farmers had to give the empire some of their grain as a ______________.</w:t>
            </w:r>
          </w:p>
        </w:tc>
        <w:tc>
          <w:tcPr>
            <w:tcW w:w="3693" w:type="dxa"/>
          </w:tcPr>
          <w:p w:rsidR="00A905D6" w:rsidRDefault="00A905D6" w:rsidP="00A905D6"/>
        </w:tc>
      </w:tr>
      <w:tr w:rsidR="00A905D6" w:rsidTr="00A905D6">
        <w:tc>
          <w:tcPr>
            <w:tcW w:w="3692" w:type="dxa"/>
          </w:tcPr>
          <w:p w:rsidR="00A905D6" w:rsidRDefault="00A905D6" w:rsidP="00A905D6">
            <w:pPr>
              <w:pBdr>
                <w:bottom w:val="single" w:sz="12" w:space="1" w:color="auto"/>
              </w:pBdr>
            </w:pPr>
          </w:p>
          <w:p w:rsidR="00A905D6" w:rsidRDefault="00A905D6" w:rsidP="00A905D6">
            <w:pPr>
              <w:pBdr>
                <w:bottom w:val="single" w:sz="12" w:space="1" w:color="auto"/>
              </w:pBdr>
            </w:pPr>
          </w:p>
          <w:p w:rsidR="00A905D6" w:rsidRDefault="00A75CE1" w:rsidP="00A905D6">
            <w:r>
              <w:t>an extended period of dry weather</w:t>
            </w:r>
          </w:p>
        </w:tc>
        <w:tc>
          <w:tcPr>
            <w:tcW w:w="3693" w:type="dxa"/>
          </w:tcPr>
          <w:p w:rsidR="00A905D6" w:rsidRDefault="00A75CE1" w:rsidP="00A75CE1">
            <w:r>
              <w:t>During the ________________, there was no rain for months and many of the farmer’s crops died.</w:t>
            </w:r>
          </w:p>
        </w:tc>
        <w:tc>
          <w:tcPr>
            <w:tcW w:w="3693" w:type="dxa"/>
          </w:tcPr>
          <w:p w:rsidR="00A905D6" w:rsidRDefault="00A905D6" w:rsidP="00A905D6"/>
          <w:p w:rsidR="009D105A" w:rsidRDefault="009D105A" w:rsidP="00A905D6"/>
          <w:p w:rsidR="009D105A" w:rsidRDefault="009D105A" w:rsidP="00A905D6"/>
          <w:p w:rsidR="009D105A" w:rsidRDefault="009D105A" w:rsidP="00A905D6"/>
          <w:p w:rsidR="009D105A" w:rsidRDefault="009D105A" w:rsidP="00A905D6"/>
          <w:p w:rsidR="009D105A" w:rsidRDefault="009D105A" w:rsidP="00A905D6"/>
          <w:p w:rsidR="009D105A" w:rsidRDefault="009D105A" w:rsidP="00A905D6"/>
          <w:p w:rsidR="009D105A" w:rsidRDefault="009D105A" w:rsidP="00A905D6"/>
        </w:tc>
      </w:tr>
    </w:tbl>
    <w:p w:rsidR="00A905D6" w:rsidRPr="00515780" w:rsidRDefault="00A905D6"/>
    <w:sectPr w:rsidR="00A905D6" w:rsidRPr="00515780" w:rsidSect="0051578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tique Olive Compact">
    <w:panose1 w:val="020B09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80"/>
    <w:rsid w:val="0012276A"/>
    <w:rsid w:val="00515780"/>
    <w:rsid w:val="005D7C6D"/>
    <w:rsid w:val="00912974"/>
    <w:rsid w:val="009D105A"/>
    <w:rsid w:val="00A75CE1"/>
    <w:rsid w:val="00A905D6"/>
    <w:rsid w:val="00BC737B"/>
    <w:rsid w:val="00E06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9DAAB-D715-41E0-AD65-72FB1FE5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5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6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E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Seaton</dc:creator>
  <cp:keywords/>
  <dc:description/>
  <cp:lastModifiedBy>Michael Seaton</cp:lastModifiedBy>
  <cp:revision>4</cp:revision>
  <cp:lastPrinted>2015-04-13T11:52:00Z</cp:lastPrinted>
  <dcterms:created xsi:type="dcterms:W3CDTF">2015-04-13T11:06:00Z</dcterms:created>
  <dcterms:modified xsi:type="dcterms:W3CDTF">2015-04-13T14:24:00Z</dcterms:modified>
</cp:coreProperties>
</file>