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5F" w:rsidRPr="00D666D0" w:rsidRDefault="00E5170C">
      <w:pPr>
        <w:rPr>
          <w:rFonts w:ascii="Antique Olive Compact" w:hAnsi="Antique Olive Compact"/>
        </w:rPr>
      </w:pPr>
      <w:r>
        <w:rPr>
          <w:rFonts w:ascii="Antique Olive Compact" w:hAnsi="Antique Olive Compac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-112395</wp:posOffset>
                </wp:positionV>
                <wp:extent cx="37242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0C" w:rsidRDefault="00E5170C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Hour: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75pt;margin-top:-8.85pt;width:29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" fillcolor="white [3201]" strokeweight=".5pt">
                <v:textbox>
                  <w:txbxContent>
                    <w:p w:rsidR="00E5170C" w:rsidRDefault="00E5170C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Hour:</w:t>
                      </w:r>
                    </w:p>
                  </w:txbxContent>
                </v:textbox>
              </v:shape>
            </w:pict>
          </mc:Fallback>
        </mc:AlternateContent>
      </w:r>
      <w:r w:rsidR="00D666D0" w:rsidRPr="00D666D0">
        <w:rPr>
          <w:rFonts w:ascii="Antique Olive Compact" w:hAnsi="Antique Olive Compact"/>
        </w:rPr>
        <w:t xml:space="preserve">Unit </w:t>
      </w:r>
      <w:r w:rsidR="00C94612">
        <w:rPr>
          <w:rFonts w:ascii="Antique Olive Compact" w:hAnsi="Antique Olive Compact"/>
        </w:rPr>
        <w:t>1</w:t>
      </w:r>
      <w:r w:rsidR="00D666D0" w:rsidRPr="00D666D0">
        <w:rPr>
          <w:rFonts w:ascii="Antique Olive Compact" w:hAnsi="Antique Olive Compact"/>
        </w:rPr>
        <w:t>: Lesson 1</w:t>
      </w:r>
      <w:r w:rsidR="003E487C">
        <w:rPr>
          <w:rFonts w:ascii="Antique Olive Compact" w:hAnsi="Antique Olive Compact"/>
        </w:rPr>
        <w:t>:</w:t>
      </w:r>
      <w:r w:rsidR="00D666D0" w:rsidRPr="00D666D0">
        <w:rPr>
          <w:rFonts w:ascii="Antique Olive Compact" w:hAnsi="Antique Olive Compact"/>
        </w:rPr>
        <w:t xml:space="preserve"> </w:t>
      </w:r>
      <w:r>
        <w:rPr>
          <w:rFonts w:ascii="Antique Olive Compact" w:hAnsi="Antique Olive Compact"/>
        </w:rPr>
        <w:t>What are Maps?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3652"/>
        <w:gridCol w:w="3218"/>
        <w:gridCol w:w="3946"/>
      </w:tblGrid>
      <w:tr w:rsidR="00B055FA" w:rsidTr="00680008">
        <w:trPr>
          <w:trHeight w:val="274"/>
        </w:trPr>
        <w:tc>
          <w:tcPr>
            <w:tcW w:w="3652" w:type="dxa"/>
          </w:tcPr>
          <w:p w:rsidR="00B055FA" w:rsidRPr="00B055FA" w:rsidRDefault="00B055FA" w:rsidP="00B055FA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18" w:type="dxa"/>
          </w:tcPr>
          <w:p w:rsidR="00B055FA" w:rsidRPr="00B055FA" w:rsidRDefault="00B055FA" w:rsidP="00B055FA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46" w:type="dxa"/>
          </w:tcPr>
          <w:p w:rsidR="00B055FA" w:rsidRPr="00B055FA" w:rsidRDefault="00B055FA" w:rsidP="00B055FA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B055FA" w:rsidTr="00680008">
        <w:trPr>
          <w:trHeight w:val="1630"/>
        </w:trPr>
        <w:tc>
          <w:tcPr>
            <w:tcW w:w="3652" w:type="dxa"/>
          </w:tcPr>
          <w:p w:rsidR="00B055FA" w:rsidRDefault="00B055FA" w:rsidP="009261F0">
            <w:pPr>
              <w:pBdr>
                <w:bottom w:val="single" w:sz="12" w:space="1" w:color="auto"/>
              </w:pBdr>
            </w:pPr>
          </w:p>
          <w:p w:rsidR="00C94612" w:rsidRDefault="00C94612" w:rsidP="009261F0">
            <w:pPr>
              <w:pBdr>
                <w:bottom w:val="single" w:sz="12" w:space="1" w:color="auto"/>
              </w:pBdr>
            </w:pPr>
          </w:p>
          <w:p w:rsidR="00C94612" w:rsidRDefault="00C94612" w:rsidP="009261F0">
            <w:r>
              <w:t>the description or portrayal of someone or something in a particular way</w:t>
            </w:r>
          </w:p>
        </w:tc>
        <w:tc>
          <w:tcPr>
            <w:tcW w:w="3218" w:type="dxa"/>
          </w:tcPr>
          <w:p w:rsidR="00C94612" w:rsidRDefault="00C94612" w:rsidP="00BC20F0"/>
        </w:tc>
        <w:tc>
          <w:tcPr>
            <w:tcW w:w="3946" w:type="dxa"/>
          </w:tcPr>
          <w:p w:rsidR="00B055FA" w:rsidRDefault="00B055FA" w:rsidP="009261F0"/>
        </w:tc>
      </w:tr>
      <w:tr w:rsidR="003E487C" w:rsidTr="00680008">
        <w:trPr>
          <w:trHeight w:val="1630"/>
        </w:trPr>
        <w:tc>
          <w:tcPr>
            <w:tcW w:w="3652" w:type="dxa"/>
          </w:tcPr>
          <w:p w:rsidR="003E487C" w:rsidRDefault="003E487C" w:rsidP="003E487C"/>
          <w:p w:rsidR="00BC20F0" w:rsidRDefault="00BC20F0" w:rsidP="003E487C">
            <w:pPr>
              <w:pBdr>
                <w:bottom w:val="single" w:sz="12" w:space="1" w:color="auto"/>
              </w:pBdr>
            </w:pPr>
          </w:p>
          <w:p w:rsidR="00BC20F0" w:rsidRDefault="00BC20F0" w:rsidP="003E487C">
            <w:r>
              <w:t>having length and width but no depth</w:t>
            </w:r>
          </w:p>
        </w:tc>
        <w:tc>
          <w:tcPr>
            <w:tcW w:w="3218" w:type="dxa"/>
          </w:tcPr>
          <w:p w:rsidR="00BC20F0" w:rsidRDefault="00BC20F0" w:rsidP="00BC20F0"/>
        </w:tc>
        <w:tc>
          <w:tcPr>
            <w:tcW w:w="3946" w:type="dxa"/>
          </w:tcPr>
          <w:p w:rsidR="003E487C" w:rsidRDefault="003E487C" w:rsidP="003E487C"/>
        </w:tc>
      </w:tr>
      <w:tr w:rsidR="003E487C" w:rsidTr="00680008">
        <w:trPr>
          <w:trHeight w:val="1356"/>
        </w:trPr>
        <w:tc>
          <w:tcPr>
            <w:tcW w:w="3652" w:type="dxa"/>
          </w:tcPr>
          <w:p w:rsidR="003E487C" w:rsidRDefault="003E487C" w:rsidP="003E487C"/>
          <w:p w:rsidR="00BC20F0" w:rsidRDefault="00BC20F0" w:rsidP="003E487C">
            <w:pPr>
              <w:pBdr>
                <w:bottom w:val="single" w:sz="12" w:space="1" w:color="auto"/>
              </w:pBdr>
            </w:pPr>
          </w:p>
          <w:p w:rsidR="00BC20F0" w:rsidRDefault="00BC20F0" w:rsidP="003E487C">
            <w:r>
              <w:t>any of the world’s continuous expanses of land</w:t>
            </w:r>
          </w:p>
        </w:tc>
        <w:tc>
          <w:tcPr>
            <w:tcW w:w="3218" w:type="dxa"/>
          </w:tcPr>
          <w:p w:rsidR="00BC20F0" w:rsidRDefault="00BC20F0" w:rsidP="003E487C"/>
        </w:tc>
        <w:tc>
          <w:tcPr>
            <w:tcW w:w="3946" w:type="dxa"/>
          </w:tcPr>
          <w:p w:rsidR="003E487C" w:rsidRDefault="003E487C" w:rsidP="003E487C"/>
        </w:tc>
      </w:tr>
      <w:tr w:rsidR="003E487C" w:rsidTr="00680008">
        <w:trPr>
          <w:trHeight w:val="1630"/>
        </w:trPr>
        <w:tc>
          <w:tcPr>
            <w:tcW w:w="3652" w:type="dxa"/>
          </w:tcPr>
          <w:p w:rsidR="003E487C" w:rsidRDefault="003E487C" w:rsidP="003E487C"/>
          <w:p w:rsidR="00BC20F0" w:rsidRDefault="00BC20F0" w:rsidP="003E487C">
            <w:pPr>
              <w:pBdr>
                <w:bottom w:val="single" w:sz="12" w:space="1" w:color="auto"/>
              </w:pBdr>
            </w:pPr>
          </w:p>
          <w:p w:rsidR="00BC20F0" w:rsidRDefault="00BC20F0" w:rsidP="003E487C">
            <w:r>
              <w:t>having length, width (measurement from side-to-side) and depth</w:t>
            </w:r>
          </w:p>
        </w:tc>
        <w:tc>
          <w:tcPr>
            <w:tcW w:w="3218" w:type="dxa"/>
          </w:tcPr>
          <w:p w:rsidR="00BC20F0" w:rsidRDefault="00BC20F0" w:rsidP="00BC20F0"/>
        </w:tc>
        <w:tc>
          <w:tcPr>
            <w:tcW w:w="3946" w:type="dxa"/>
          </w:tcPr>
          <w:p w:rsidR="003E487C" w:rsidRDefault="003E487C" w:rsidP="003E487C"/>
        </w:tc>
      </w:tr>
      <w:tr w:rsidR="00BC20F0" w:rsidTr="00680008">
        <w:trPr>
          <w:trHeight w:val="1630"/>
        </w:trPr>
        <w:tc>
          <w:tcPr>
            <w:tcW w:w="3652" w:type="dxa"/>
          </w:tcPr>
          <w:p w:rsidR="00BC20F0" w:rsidRDefault="00BC20F0" w:rsidP="003E487C"/>
          <w:p w:rsidR="00BC20F0" w:rsidRDefault="00BC20F0" w:rsidP="003E487C">
            <w:pPr>
              <w:pBdr>
                <w:bottom w:val="single" w:sz="12" w:space="1" w:color="auto"/>
              </w:pBdr>
            </w:pPr>
          </w:p>
          <w:p w:rsidR="00BC20F0" w:rsidRDefault="00BC20F0" w:rsidP="003E487C">
            <w:r>
              <w:t>a visual representation of an area</w:t>
            </w:r>
          </w:p>
        </w:tc>
        <w:tc>
          <w:tcPr>
            <w:tcW w:w="3218" w:type="dxa"/>
          </w:tcPr>
          <w:p w:rsidR="00BC20F0" w:rsidRDefault="00BC20F0" w:rsidP="003E487C"/>
        </w:tc>
        <w:tc>
          <w:tcPr>
            <w:tcW w:w="3946" w:type="dxa"/>
          </w:tcPr>
          <w:p w:rsidR="00BC20F0" w:rsidRDefault="00BC20F0" w:rsidP="003E487C"/>
        </w:tc>
      </w:tr>
      <w:tr w:rsidR="00BC20F0" w:rsidTr="00680008">
        <w:trPr>
          <w:trHeight w:val="1630"/>
        </w:trPr>
        <w:tc>
          <w:tcPr>
            <w:tcW w:w="3652" w:type="dxa"/>
          </w:tcPr>
          <w:p w:rsidR="00BC20F0" w:rsidRDefault="00BC20F0" w:rsidP="003E487C"/>
          <w:p w:rsidR="00BC20F0" w:rsidRDefault="00BC20F0" w:rsidP="003E487C">
            <w:pPr>
              <w:pBdr>
                <w:bottom w:val="single" w:sz="12" w:space="1" w:color="auto"/>
              </w:pBdr>
            </w:pPr>
          </w:p>
          <w:p w:rsidR="00BC20F0" w:rsidRDefault="00BC20F0" w:rsidP="003E487C">
            <w:r>
              <w:t>the wording on a map explaining the symbols</w:t>
            </w:r>
          </w:p>
        </w:tc>
        <w:tc>
          <w:tcPr>
            <w:tcW w:w="3218" w:type="dxa"/>
          </w:tcPr>
          <w:p w:rsidR="00BC20F0" w:rsidRDefault="00BC20F0" w:rsidP="003E487C"/>
        </w:tc>
        <w:tc>
          <w:tcPr>
            <w:tcW w:w="3946" w:type="dxa"/>
          </w:tcPr>
          <w:p w:rsidR="00BC20F0" w:rsidRDefault="00BC20F0" w:rsidP="003E487C"/>
        </w:tc>
      </w:tr>
      <w:tr w:rsidR="00BC20F0" w:rsidTr="00680008">
        <w:trPr>
          <w:trHeight w:val="1630"/>
        </w:trPr>
        <w:tc>
          <w:tcPr>
            <w:tcW w:w="3652" w:type="dxa"/>
          </w:tcPr>
          <w:p w:rsidR="00BC20F0" w:rsidRDefault="00BC20F0" w:rsidP="003E487C"/>
          <w:p w:rsidR="00BC20F0" w:rsidRDefault="00BC20F0" w:rsidP="003E487C">
            <w:pPr>
              <w:pBdr>
                <w:bottom w:val="single" w:sz="12" w:space="1" w:color="auto"/>
              </w:pBdr>
            </w:pPr>
          </w:p>
          <w:p w:rsidR="00BC20F0" w:rsidRDefault="00BC20F0" w:rsidP="003E487C">
            <w:r>
              <w:t>a report or description of an event or experience</w:t>
            </w:r>
          </w:p>
        </w:tc>
        <w:tc>
          <w:tcPr>
            <w:tcW w:w="3218" w:type="dxa"/>
          </w:tcPr>
          <w:p w:rsidR="00867CEC" w:rsidRDefault="00867CEC" w:rsidP="003E487C"/>
        </w:tc>
        <w:tc>
          <w:tcPr>
            <w:tcW w:w="3946" w:type="dxa"/>
          </w:tcPr>
          <w:p w:rsidR="00BC20F0" w:rsidRDefault="00BC20F0" w:rsidP="003E487C"/>
        </w:tc>
      </w:tr>
    </w:tbl>
    <w:p w:rsidR="00B055FA" w:rsidRDefault="00B055FA"/>
    <w:p w:rsidR="00867CEC" w:rsidRDefault="00867CEC"/>
    <w:p w:rsidR="00867CEC" w:rsidRDefault="00867CEC"/>
    <w:p w:rsidR="00867CEC" w:rsidRDefault="00867CEC"/>
    <w:p w:rsidR="00867CEC" w:rsidRDefault="00867CEC"/>
    <w:p w:rsidR="00867CEC" w:rsidRDefault="00867CEC"/>
    <w:p w:rsidR="00D666D0" w:rsidRPr="00D666D0" w:rsidRDefault="00D666D0">
      <w:pPr>
        <w:rPr>
          <w:rFonts w:ascii="Antique Olive Compact" w:hAnsi="Antique Olive Compact"/>
        </w:rPr>
      </w:pPr>
      <w:r w:rsidRPr="00D666D0">
        <w:rPr>
          <w:rFonts w:ascii="Antique Olive Compact" w:hAnsi="Antique Olive Compact"/>
        </w:rPr>
        <w:t xml:space="preserve">Unit </w:t>
      </w:r>
      <w:r w:rsidR="00C94612">
        <w:rPr>
          <w:rFonts w:ascii="Antique Olive Compact" w:hAnsi="Antique Olive Compact"/>
        </w:rPr>
        <w:t>1</w:t>
      </w:r>
      <w:r w:rsidRPr="00D666D0">
        <w:rPr>
          <w:rFonts w:ascii="Antique Olive Compact" w:hAnsi="Antique Olive Compact"/>
        </w:rPr>
        <w:t>: Lesson 2</w:t>
      </w:r>
      <w:r w:rsidR="003E487C">
        <w:rPr>
          <w:rFonts w:ascii="Antique Olive Compact" w:hAnsi="Antique Olive Compact"/>
        </w:rPr>
        <w:t xml:space="preserve">: </w:t>
      </w:r>
      <w:r w:rsidR="00E5170C">
        <w:rPr>
          <w:rFonts w:ascii="Antique Olive Compact" w:hAnsi="Antique Olive Compact"/>
        </w:rPr>
        <w:t>What Can a Map Tell Us?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D666D0" w:rsidRPr="00B055FA" w:rsidTr="00680008">
        <w:trPr>
          <w:trHeight w:val="284"/>
        </w:trPr>
        <w:tc>
          <w:tcPr>
            <w:tcW w:w="3662" w:type="dxa"/>
          </w:tcPr>
          <w:p w:rsidR="00D666D0" w:rsidRPr="00B055FA" w:rsidRDefault="00D666D0" w:rsidP="009261F0">
            <w:pPr>
              <w:jc w:val="center"/>
              <w:rPr>
                <w:b/>
              </w:rPr>
            </w:pPr>
            <w:r w:rsidRPr="00B055FA">
              <w:rPr>
                <w:b/>
              </w:rPr>
              <w:lastRenderedPageBreak/>
              <w:t>Term and Definition</w:t>
            </w:r>
          </w:p>
        </w:tc>
        <w:tc>
          <w:tcPr>
            <w:tcW w:w="3227" w:type="dxa"/>
          </w:tcPr>
          <w:p w:rsidR="00D666D0" w:rsidRPr="00B055FA" w:rsidRDefault="00D666D0" w:rsidP="009261F0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D666D0" w:rsidRPr="00B055FA" w:rsidRDefault="00D666D0" w:rsidP="009261F0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680008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867CEC" w:rsidRDefault="00867CEC" w:rsidP="003E487C">
            <w:pPr>
              <w:pBdr>
                <w:bottom w:val="single" w:sz="12" w:space="1" w:color="auto"/>
              </w:pBdr>
            </w:pPr>
          </w:p>
          <w:p w:rsidR="00867CEC" w:rsidRDefault="00867CEC" w:rsidP="003E487C">
            <w:r>
              <w:t>a particular position or point or point in space</w:t>
            </w:r>
          </w:p>
        </w:tc>
        <w:tc>
          <w:tcPr>
            <w:tcW w:w="3227" w:type="dxa"/>
          </w:tcPr>
          <w:p w:rsidR="00867CEC" w:rsidRDefault="00867CE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680008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867CEC" w:rsidRDefault="00867CEC" w:rsidP="003E487C">
            <w:pPr>
              <w:pBdr>
                <w:bottom w:val="single" w:sz="12" w:space="1" w:color="auto"/>
              </w:pBdr>
            </w:pPr>
          </w:p>
          <w:p w:rsidR="00867CEC" w:rsidRDefault="00867CEC" w:rsidP="003E487C">
            <w:r>
              <w:t>a particular attitude or way of regarding or seeing something</w:t>
            </w:r>
          </w:p>
        </w:tc>
        <w:tc>
          <w:tcPr>
            <w:tcW w:w="3227" w:type="dxa"/>
          </w:tcPr>
          <w:p w:rsidR="00867CEC" w:rsidRDefault="00867CEC" w:rsidP="00867CE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680008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867CEC" w:rsidRDefault="00867CEC" w:rsidP="003E487C">
            <w:pPr>
              <w:pBdr>
                <w:bottom w:val="single" w:sz="12" w:space="1" w:color="auto"/>
              </w:pBdr>
            </w:pPr>
          </w:p>
          <w:p w:rsidR="00867CEC" w:rsidRDefault="00867CEC" w:rsidP="003E487C">
            <w:r>
              <w:t>a geographer who makes maps</w:t>
            </w:r>
          </w:p>
        </w:tc>
        <w:tc>
          <w:tcPr>
            <w:tcW w:w="3227" w:type="dxa"/>
          </w:tcPr>
          <w:p w:rsidR="00867CEC" w:rsidRDefault="00867CEC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867CEC" w:rsidRDefault="00867CEC" w:rsidP="00631949">
      <w:pPr>
        <w:rPr>
          <w:rFonts w:ascii="Antique Olive Compact" w:hAnsi="Antique Olive Compact"/>
        </w:rPr>
      </w:pPr>
    </w:p>
    <w:p w:rsidR="00631949" w:rsidRPr="00D666D0" w:rsidRDefault="00631949" w:rsidP="00631949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 xml:space="preserve">Unit </w:t>
      </w:r>
      <w:r w:rsidR="00C94612">
        <w:rPr>
          <w:rFonts w:ascii="Antique Olive Compact" w:hAnsi="Antique Olive Compact"/>
        </w:rPr>
        <w:t>1</w:t>
      </w:r>
      <w:r>
        <w:rPr>
          <w:rFonts w:ascii="Antique Olive Compact" w:hAnsi="Antique Olive Compact"/>
        </w:rPr>
        <w:t>: Lesson 3</w:t>
      </w:r>
      <w:r w:rsidR="003E487C">
        <w:rPr>
          <w:rFonts w:ascii="Antique Olive Compact" w:hAnsi="Antique Olive Compact"/>
        </w:rPr>
        <w:t xml:space="preserve">: </w:t>
      </w:r>
      <w:r w:rsidR="00E5170C">
        <w:rPr>
          <w:rFonts w:ascii="Antique Olive Compact" w:hAnsi="Antique Olive Compact"/>
        </w:rPr>
        <w:t>What Does History Mean?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1"/>
        <w:gridCol w:w="3230"/>
        <w:gridCol w:w="3955"/>
      </w:tblGrid>
      <w:tr w:rsidR="007D4581" w:rsidRPr="00B055FA" w:rsidTr="007E5AE6">
        <w:trPr>
          <w:trHeight w:val="284"/>
        </w:trPr>
        <w:tc>
          <w:tcPr>
            <w:tcW w:w="3661" w:type="dxa"/>
          </w:tcPr>
          <w:p w:rsidR="007D4581" w:rsidRPr="00B055FA" w:rsidRDefault="007D4581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30" w:type="dxa"/>
          </w:tcPr>
          <w:p w:rsidR="007D4581" w:rsidRPr="00B055FA" w:rsidRDefault="007D4581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5" w:type="dxa"/>
          </w:tcPr>
          <w:p w:rsidR="007D4581" w:rsidRPr="00B055FA" w:rsidRDefault="007D4581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7E5AE6">
        <w:trPr>
          <w:trHeight w:val="1619"/>
        </w:trPr>
        <w:tc>
          <w:tcPr>
            <w:tcW w:w="3661" w:type="dxa"/>
          </w:tcPr>
          <w:p w:rsidR="003E487C" w:rsidRDefault="003E487C" w:rsidP="003E487C"/>
          <w:p w:rsidR="00867CEC" w:rsidRDefault="00867CEC" w:rsidP="003E487C">
            <w:pPr>
              <w:pBdr>
                <w:bottom w:val="single" w:sz="12" w:space="1" w:color="auto"/>
              </w:pBdr>
            </w:pPr>
          </w:p>
          <w:p w:rsidR="00867CEC" w:rsidRDefault="00867CEC" w:rsidP="003E487C">
            <w:r>
              <w:t>something that happened in the past</w:t>
            </w:r>
          </w:p>
        </w:tc>
        <w:tc>
          <w:tcPr>
            <w:tcW w:w="3230" w:type="dxa"/>
          </w:tcPr>
          <w:p w:rsidR="00867CEC" w:rsidRDefault="00867CEC" w:rsidP="003E487C"/>
        </w:tc>
        <w:tc>
          <w:tcPr>
            <w:tcW w:w="3955" w:type="dxa"/>
          </w:tcPr>
          <w:p w:rsidR="003E487C" w:rsidRDefault="003E487C" w:rsidP="003E487C"/>
        </w:tc>
      </w:tr>
      <w:tr w:rsidR="003E487C" w:rsidTr="007E5AE6">
        <w:trPr>
          <w:trHeight w:val="1139"/>
        </w:trPr>
        <w:tc>
          <w:tcPr>
            <w:tcW w:w="3661" w:type="dxa"/>
          </w:tcPr>
          <w:p w:rsidR="003E487C" w:rsidRDefault="003E487C" w:rsidP="003E487C"/>
          <w:p w:rsidR="00867CEC" w:rsidRDefault="00867CEC" w:rsidP="003E487C">
            <w:pPr>
              <w:pBdr>
                <w:bottom w:val="single" w:sz="12" w:space="1" w:color="auto"/>
              </w:pBdr>
            </w:pPr>
          </w:p>
          <w:p w:rsidR="00867CEC" w:rsidRDefault="00867CEC" w:rsidP="003E487C">
            <w:r>
              <w:t>a representation of an event from the past</w:t>
            </w:r>
          </w:p>
        </w:tc>
        <w:tc>
          <w:tcPr>
            <w:tcW w:w="3230" w:type="dxa"/>
          </w:tcPr>
          <w:p w:rsidR="00867CEC" w:rsidRDefault="00867CEC" w:rsidP="003E487C"/>
        </w:tc>
        <w:tc>
          <w:tcPr>
            <w:tcW w:w="3955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7E5AE6">
        <w:trPr>
          <w:trHeight w:val="1139"/>
        </w:trPr>
        <w:tc>
          <w:tcPr>
            <w:tcW w:w="3661" w:type="dxa"/>
          </w:tcPr>
          <w:p w:rsidR="003E487C" w:rsidRDefault="003E487C" w:rsidP="003E487C"/>
          <w:p w:rsidR="00867CEC" w:rsidRDefault="00867CEC" w:rsidP="003E487C">
            <w:pPr>
              <w:pBdr>
                <w:bottom w:val="single" w:sz="12" w:space="1" w:color="auto"/>
              </w:pBdr>
            </w:pPr>
          </w:p>
          <w:p w:rsidR="00867CEC" w:rsidRDefault="00867CEC" w:rsidP="003E487C">
            <w:r>
              <w:t>events or accounts of events from the past</w:t>
            </w:r>
          </w:p>
        </w:tc>
        <w:tc>
          <w:tcPr>
            <w:tcW w:w="3230" w:type="dxa"/>
          </w:tcPr>
          <w:p w:rsidR="00867CEC" w:rsidRDefault="00867CEC" w:rsidP="00867CEC"/>
        </w:tc>
        <w:tc>
          <w:tcPr>
            <w:tcW w:w="3955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7E5AE6">
        <w:trPr>
          <w:trHeight w:val="1124"/>
        </w:trPr>
        <w:tc>
          <w:tcPr>
            <w:tcW w:w="3661" w:type="dxa"/>
          </w:tcPr>
          <w:p w:rsidR="003E487C" w:rsidRDefault="003E487C" w:rsidP="003E487C"/>
          <w:p w:rsidR="00867CEC" w:rsidRDefault="00867CEC" w:rsidP="003E487C">
            <w:pPr>
              <w:pBdr>
                <w:bottom w:val="single" w:sz="12" w:space="1" w:color="auto"/>
              </w:pBdr>
            </w:pPr>
          </w:p>
          <w:p w:rsidR="00867CEC" w:rsidRDefault="007E5AE6" w:rsidP="003E487C">
            <w:r>
              <w:t>an expert in or student of history</w:t>
            </w:r>
          </w:p>
        </w:tc>
        <w:tc>
          <w:tcPr>
            <w:tcW w:w="3230" w:type="dxa"/>
          </w:tcPr>
          <w:p w:rsidR="007E5AE6" w:rsidRDefault="007E5AE6" w:rsidP="003E487C"/>
        </w:tc>
        <w:tc>
          <w:tcPr>
            <w:tcW w:w="3955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7E5AE6">
        <w:trPr>
          <w:trHeight w:val="1408"/>
        </w:trPr>
        <w:tc>
          <w:tcPr>
            <w:tcW w:w="3661" w:type="dxa"/>
          </w:tcPr>
          <w:p w:rsidR="003E487C" w:rsidRDefault="003E487C" w:rsidP="003E487C"/>
          <w:p w:rsidR="007E5AE6" w:rsidRDefault="007E5AE6" w:rsidP="003E487C">
            <w:pPr>
              <w:pBdr>
                <w:bottom w:val="single" w:sz="12" w:space="1" w:color="auto"/>
              </w:pBdr>
            </w:pPr>
          </w:p>
          <w:p w:rsidR="007E5AE6" w:rsidRDefault="007E5AE6" w:rsidP="003E487C">
            <w:r>
              <w:t>an explanation of the meaning of something</w:t>
            </w:r>
          </w:p>
        </w:tc>
        <w:tc>
          <w:tcPr>
            <w:tcW w:w="3230" w:type="dxa"/>
          </w:tcPr>
          <w:p w:rsidR="007E5AE6" w:rsidRDefault="007E5AE6" w:rsidP="003E487C"/>
        </w:tc>
        <w:tc>
          <w:tcPr>
            <w:tcW w:w="3955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D666D0" w:rsidRDefault="00D666D0" w:rsidP="00680008"/>
    <w:p w:rsidR="00A84402" w:rsidRDefault="00A84402" w:rsidP="00680008"/>
    <w:p w:rsidR="00EE6522" w:rsidRPr="00D666D0" w:rsidRDefault="00EE6522" w:rsidP="00EE6522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 xml:space="preserve">Unit </w:t>
      </w:r>
      <w:r w:rsidR="00C94612">
        <w:rPr>
          <w:rFonts w:ascii="Antique Olive Compact" w:hAnsi="Antique Olive Compact"/>
        </w:rPr>
        <w:t>1</w:t>
      </w:r>
      <w:r>
        <w:rPr>
          <w:rFonts w:ascii="Antique Olive Compact" w:hAnsi="Antique Olive Compact"/>
        </w:rPr>
        <w:t>: Lesson 4</w:t>
      </w:r>
      <w:r w:rsidR="003E487C">
        <w:rPr>
          <w:rFonts w:ascii="Antique Olive Compact" w:hAnsi="Antique Olive Compact"/>
        </w:rPr>
        <w:t xml:space="preserve">: </w:t>
      </w:r>
      <w:r w:rsidR="00E5170C">
        <w:rPr>
          <w:rFonts w:ascii="Antique Olive Compact" w:hAnsi="Antique Olive Compact"/>
        </w:rPr>
        <w:t>How Do Historians Create Accounts of Past Events?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EE6522" w:rsidRPr="00B055FA" w:rsidTr="001F65DF">
        <w:trPr>
          <w:trHeight w:val="284"/>
        </w:trPr>
        <w:tc>
          <w:tcPr>
            <w:tcW w:w="3662" w:type="dxa"/>
          </w:tcPr>
          <w:p w:rsidR="00EE6522" w:rsidRPr="00B055FA" w:rsidRDefault="00EE6522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EE6522" w:rsidRPr="00B055FA" w:rsidRDefault="00EE6522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EE6522" w:rsidRPr="00B055FA" w:rsidRDefault="00EE6522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7E5AE6">
        <w:trPr>
          <w:trHeight w:val="1664"/>
        </w:trPr>
        <w:tc>
          <w:tcPr>
            <w:tcW w:w="3662" w:type="dxa"/>
          </w:tcPr>
          <w:p w:rsidR="003E487C" w:rsidRDefault="003E487C" w:rsidP="003E487C"/>
          <w:p w:rsidR="007E5AE6" w:rsidRDefault="007E5AE6" w:rsidP="003E487C">
            <w:pPr>
              <w:pBdr>
                <w:bottom w:val="single" w:sz="12" w:space="1" w:color="auto"/>
              </w:pBdr>
            </w:pPr>
          </w:p>
          <w:p w:rsidR="007E5AE6" w:rsidRDefault="007E5AE6" w:rsidP="003E487C">
            <w:r>
              <w:t>to confirm or give support to a statement, theory, or finding</w:t>
            </w:r>
          </w:p>
        </w:tc>
        <w:tc>
          <w:tcPr>
            <w:tcW w:w="3227" w:type="dxa"/>
          </w:tcPr>
          <w:p w:rsidR="007E5AE6" w:rsidRDefault="007E5AE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7E5AE6" w:rsidRDefault="007E5AE6" w:rsidP="003E487C">
            <w:pPr>
              <w:pBdr>
                <w:bottom w:val="single" w:sz="12" w:space="1" w:color="auto"/>
              </w:pBdr>
            </w:pPr>
          </w:p>
          <w:p w:rsidR="007E5AE6" w:rsidRDefault="007E5AE6" w:rsidP="003E487C">
            <w:r>
              <w:t>facts or information that can be used to test whether a belief or proposition is true or valid</w:t>
            </w:r>
          </w:p>
        </w:tc>
        <w:tc>
          <w:tcPr>
            <w:tcW w:w="3227" w:type="dxa"/>
          </w:tcPr>
          <w:p w:rsidR="007E5AE6" w:rsidRDefault="007E5AE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7E5AE6" w:rsidRDefault="007E5AE6" w:rsidP="003E487C">
            <w:pPr>
              <w:pBdr>
                <w:bottom w:val="single" w:sz="12" w:space="1" w:color="auto"/>
              </w:pBdr>
            </w:pPr>
          </w:p>
          <w:p w:rsidR="007E5AE6" w:rsidRDefault="007E5AE6" w:rsidP="003E487C">
            <w:r>
              <w:t>first-hand account of the event that was created at about the time the event occurred</w:t>
            </w:r>
          </w:p>
        </w:tc>
        <w:tc>
          <w:tcPr>
            <w:tcW w:w="3227" w:type="dxa"/>
          </w:tcPr>
          <w:p w:rsidR="007E5AE6" w:rsidRDefault="007E5AE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7E5AE6" w:rsidRDefault="007E5AE6" w:rsidP="003E487C">
            <w:pPr>
              <w:pBdr>
                <w:bottom w:val="single" w:sz="12" w:space="1" w:color="auto"/>
              </w:pBdr>
            </w:pPr>
          </w:p>
          <w:p w:rsidR="007E5AE6" w:rsidRDefault="007E5AE6" w:rsidP="003E487C">
            <w:r>
              <w:t>an account of an event that was created later by people who did not experience first-hand the vent you are researching</w:t>
            </w:r>
          </w:p>
        </w:tc>
        <w:tc>
          <w:tcPr>
            <w:tcW w:w="3227" w:type="dxa"/>
          </w:tcPr>
          <w:p w:rsidR="007E5AE6" w:rsidRDefault="007E5AE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7E5AE6" w:rsidRDefault="007E5AE6" w:rsidP="003E487C">
            <w:pPr>
              <w:pBdr>
                <w:bottom w:val="single" w:sz="12" w:space="1" w:color="auto"/>
              </w:pBdr>
            </w:pPr>
          </w:p>
          <w:p w:rsidR="007E5AE6" w:rsidRDefault="007E5AE6" w:rsidP="003E487C">
            <w:r>
              <w:t>something that is true about a subject and can be tested</w:t>
            </w:r>
          </w:p>
        </w:tc>
        <w:tc>
          <w:tcPr>
            <w:tcW w:w="3227" w:type="dxa"/>
          </w:tcPr>
          <w:p w:rsidR="002B7D4A" w:rsidRDefault="002B7D4A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7E5AE6" w:rsidRDefault="007E5AE6" w:rsidP="003E487C">
            <w:pPr>
              <w:pBdr>
                <w:bottom w:val="single" w:sz="12" w:space="1" w:color="auto"/>
              </w:pBdr>
            </w:pPr>
          </w:p>
          <w:p w:rsidR="007E5AE6" w:rsidRDefault="007E5AE6" w:rsidP="003E487C">
            <w:r>
              <w:t>what someone thinks about a subject</w:t>
            </w:r>
          </w:p>
        </w:tc>
        <w:tc>
          <w:tcPr>
            <w:tcW w:w="3227" w:type="dxa"/>
          </w:tcPr>
          <w:p w:rsidR="007E5AE6" w:rsidRDefault="007E5AE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2B7D4A" w:rsidTr="001F65DF">
        <w:trPr>
          <w:trHeight w:val="1408"/>
        </w:trPr>
        <w:tc>
          <w:tcPr>
            <w:tcW w:w="3662" w:type="dxa"/>
          </w:tcPr>
          <w:p w:rsidR="002B7D4A" w:rsidRDefault="002B7D4A" w:rsidP="003E487C"/>
          <w:p w:rsidR="002B7D4A" w:rsidRDefault="002B7D4A" w:rsidP="003E487C">
            <w:pPr>
              <w:pBdr>
                <w:bottom w:val="single" w:sz="12" w:space="1" w:color="auto"/>
              </w:pBdr>
            </w:pPr>
          </w:p>
          <w:p w:rsidR="002B7D4A" w:rsidRDefault="002B7D4A" w:rsidP="003E487C">
            <w:r>
              <w:t>when the facts presented within a single source do not clash with each other</w:t>
            </w:r>
          </w:p>
        </w:tc>
        <w:tc>
          <w:tcPr>
            <w:tcW w:w="3227" w:type="dxa"/>
          </w:tcPr>
          <w:p w:rsidR="002B7D4A" w:rsidRDefault="002B7D4A" w:rsidP="003E487C"/>
        </w:tc>
        <w:tc>
          <w:tcPr>
            <w:tcW w:w="3957" w:type="dxa"/>
          </w:tcPr>
          <w:p w:rsidR="002B7D4A" w:rsidRDefault="002B7D4A" w:rsidP="003E487C"/>
        </w:tc>
      </w:tr>
      <w:tr w:rsidR="002B7D4A" w:rsidTr="001F65DF">
        <w:trPr>
          <w:trHeight w:val="1408"/>
        </w:trPr>
        <w:tc>
          <w:tcPr>
            <w:tcW w:w="3662" w:type="dxa"/>
          </w:tcPr>
          <w:p w:rsidR="002B7D4A" w:rsidRDefault="002B7D4A" w:rsidP="003E487C"/>
          <w:p w:rsidR="002B7D4A" w:rsidRDefault="002B7D4A" w:rsidP="003E487C">
            <w:pPr>
              <w:pBdr>
                <w:bottom w:val="single" w:sz="12" w:space="1" w:color="auto"/>
              </w:pBdr>
            </w:pPr>
          </w:p>
          <w:p w:rsidR="002B7D4A" w:rsidRDefault="002B7D4A" w:rsidP="003E487C">
            <w:r>
              <w:t>When factual details are presented similarly among multiple documents or sources</w:t>
            </w:r>
          </w:p>
        </w:tc>
        <w:tc>
          <w:tcPr>
            <w:tcW w:w="3227" w:type="dxa"/>
          </w:tcPr>
          <w:p w:rsidR="002B7D4A" w:rsidRDefault="002B7D4A" w:rsidP="003E487C"/>
        </w:tc>
        <w:tc>
          <w:tcPr>
            <w:tcW w:w="3957" w:type="dxa"/>
          </w:tcPr>
          <w:p w:rsidR="002B7D4A" w:rsidRDefault="002B7D4A" w:rsidP="003E487C"/>
        </w:tc>
      </w:tr>
    </w:tbl>
    <w:p w:rsidR="00A84402" w:rsidRDefault="00A84402" w:rsidP="00680008"/>
    <w:p w:rsidR="00F9423E" w:rsidRPr="00D666D0" w:rsidRDefault="00F9423E" w:rsidP="00F9423E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 xml:space="preserve">Unit </w:t>
      </w:r>
      <w:r w:rsidR="00C94612">
        <w:rPr>
          <w:rFonts w:ascii="Antique Olive Compact" w:hAnsi="Antique Olive Compact"/>
        </w:rPr>
        <w:t>1</w:t>
      </w:r>
      <w:r>
        <w:rPr>
          <w:rFonts w:ascii="Antique Olive Compact" w:hAnsi="Antique Olive Compact"/>
        </w:rPr>
        <w:t>: Lesson 5</w:t>
      </w:r>
      <w:r w:rsidR="003E487C">
        <w:rPr>
          <w:rFonts w:ascii="Antique Olive Compact" w:hAnsi="Antique Olive Compact"/>
        </w:rPr>
        <w:t xml:space="preserve">: </w:t>
      </w:r>
      <w:r w:rsidR="00E5170C">
        <w:rPr>
          <w:rFonts w:ascii="Antique Olive Compact" w:hAnsi="Antique Olive Compact"/>
        </w:rPr>
        <w:t>What Process Do Historians Use to Investigate the Past?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F9423E" w:rsidRPr="00B055FA" w:rsidTr="001F65DF">
        <w:trPr>
          <w:trHeight w:val="284"/>
        </w:trPr>
        <w:tc>
          <w:tcPr>
            <w:tcW w:w="3662" w:type="dxa"/>
          </w:tcPr>
          <w:p w:rsidR="00F9423E" w:rsidRPr="00B055FA" w:rsidRDefault="00F9423E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F9423E" w:rsidRPr="00B055FA" w:rsidRDefault="00F9423E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F9423E" w:rsidRPr="00B055FA" w:rsidRDefault="00F9423E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830213">
        <w:trPr>
          <w:trHeight w:val="2024"/>
        </w:trPr>
        <w:tc>
          <w:tcPr>
            <w:tcW w:w="3662" w:type="dxa"/>
          </w:tcPr>
          <w:p w:rsidR="003E487C" w:rsidRDefault="003E487C" w:rsidP="003E487C"/>
          <w:p w:rsidR="0048013F" w:rsidRDefault="0048013F" w:rsidP="003E487C">
            <w:pPr>
              <w:pBdr>
                <w:bottom w:val="single" w:sz="12" w:space="1" w:color="auto"/>
              </w:pBdr>
            </w:pPr>
          </w:p>
          <w:p w:rsidR="0048013F" w:rsidRDefault="0048013F" w:rsidP="003E487C">
            <w:r>
              <w:t>process used to narrow the focus of historical study from a broad topic to a more specific research question or problem in order to create an historical account</w:t>
            </w:r>
          </w:p>
        </w:tc>
        <w:tc>
          <w:tcPr>
            <w:tcW w:w="3227" w:type="dxa"/>
          </w:tcPr>
          <w:p w:rsidR="0048013F" w:rsidRDefault="0048013F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830213" w:rsidRDefault="00830213" w:rsidP="003E487C">
            <w:pPr>
              <w:pBdr>
                <w:bottom w:val="single" w:sz="12" w:space="1" w:color="auto"/>
              </w:pBdr>
            </w:pPr>
          </w:p>
          <w:p w:rsidR="00830213" w:rsidRDefault="00830213" w:rsidP="003E487C">
            <w:proofErr w:type="gramStart"/>
            <w:r>
              <w:t>asking</w:t>
            </w:r>
            <w:proofErr w:type="gramEnd"/>
            <w:r>
              <w:t xml:space="preserve"> questions about a particular source, including: Who created it?  When?  Why?  From what perspective or point of view?  What did they know?</w:t>
            </w:r>
          </w:p>
        </w:tc>
        <w:tc>
          <w:tcPr>
            <w:tcW w:w="3227" w:type="dxa"/>
          </w:tcPr>
          <w:p w:rsidR="00830213" w:rsidRDefault="00830213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F9423E" w:rsidRDefault="00F9423E" w:rsidP="00680008"/>
    <w:p w:rsidR="006530CC" w:rsidRPr="00D666D0" w:rsidRDefault="006530CC" w:rsidP="006530CC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 xml:space="preserve">Unit </w:t>
      </w:r>
      <w:r w:rsidR="00C94612">
        <w:rPr>
          <w:rFonts w:ascii="Antique Olive Compact" w:hAnsi="Antique Olive Compact"/>
        </w:rPr>
        <w:t>1</w:t>
      </w:r>
      <w:r>
        <w:rPr>
          <w:rFonts w:ascii="Antique Olive Compact" w:hAnsi="Antique Olive Compact"/>
        </w:rPr>
        <w:t>: Lesson 6</w:t>
      </w:r>
      <w:r w:rsidR="003E487C">
        <w:rPr>
          <w:rFonts w:ascii="Antique Olive Compact" w:hAnsi="Antique Olive Compact"/>
        </w:rPr>
        <w:t xml:space="preserve">: </w:t>
      </w:r>
      <w:r w:rsidR="00E5170C">
        <w:rPr>
          <w:rFonts w:ascii="Antique Olive Compact" w:hAnsi="Antique Olive Compact"/>
        </w:rPr>
        <w:t>Tools to Organize and Analyze the Past- Establishing Significance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6530CC" w:rsidRPr="00B055FA" w:rsidTr="001F65DF">
        <w:trPr>
          <w:trHeight w:val="284"/>
        </w:trPr>
        <w:tc>
          <w:tcPr>
            <w:tcW w:w="3662" w:type="dxa"/>
          </w:tcPr>
          <w:p w:rsidR="006530CC" w:rsidRPr="00B055FA" w:rsidRDefault="006530CC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6530CC" w:rsidRPr="00B055FA" w:rsidRDefault="006530CC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6530CC" w:rsidRPr="00B055FA" w:rsidRDefault="006530CC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8544D6" w:rsidTr="00A25F1A">
        <w:trPr>
          <w:trHeight w:val="1619"/>
        </w:trPr>
        <w:tc>
          <w:tcPr>
            <w:tcW w:w="3662" w:type="dxa"/>
          </w:tcPr>
          <w:p w:rsidR="003E487C" w:rsidRDefault="003E487C" w:rsidP="003E487C"/>
          <w:p w:rsidR="00A25F1A" w:rsidRDefault="00A25F1A" w:rsidP="003E487C">
            <w:pPr>
              <w:pBdr>
                <w:bottom w:val="single" w:sz="12" w:space="1" w:color="auto"/>
              </w:pBdr>
            </w:pPr>
          </w:p>
          <w:p w:rsidR="00A25F1A" w:rsidRDefault="00A25F1A" w:rsidP="003E487C">
            <w:r>
              <w:t>the quality of being worthy of attention</w:t>
            </w:r>
          </w:p>
        </w:tc>
        <w:tc>
          <w:tcPr>
            <w:tcW w:w="3227" w:type="dxa"/>
          </w:tcPr>
          <w:p w:rsidR="00A25F1A" w:rsidRDefault="00A25F1A" w:rsidP="00A25F1A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A25F1A" w:rsidRDefault="00A25F1A" w:rsidP="003E487C">
            <w:pPr>
              <w:pBdr>
                <w:bottom w:val="single" w:sz="12" w:space="1" w:color="auto"/>
              </w:pBdr>
            </w:pPr>
          </w:p>
          <w:p w:rsidR="00A25F1A" w:rsidRDefault="00A25F1A" w:rsidP="003E487C">
            <w:proofErr w:type="gramStart"/>
            <w:r>
              <w:t>a</w:t>
            </w:r>
            <w:proofErr w:type="gramEnd"/>
            <w:r>
              <w:t xml:space="preserve"> period in which events occur in succession from the past through the present to the future.</w:t>
            </w:r>
          </w:p>
        </w:tc>
        <w:tc>
          <w:tcPr>
            <w:tcW w:w="3227" w:type="dxa"/>
          </w:tcPr>
          <w:p w:rsidR="00A25F1A" w:rsidRDefault="00A25F1A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A25F1A" w:rsidRDefault="00A25F1A" w:rsidP="003E487C">
            <w:pPr>
              <w:pBdr>
                <w:bottom w:val="single" w:sz="12" w:space="1" w:color="auto"/>
              </w:pBdr>
            </w:pPr>
          </w:p>
          <w:p w:rsidR="00A25F1A" w:rsidRDefault="00A25F1A" w:rsidP="003E487C">
            <w:r>
              <w:t>where an event happened</w:t>
            </w:r>
          </w:p>
        </w:tc>
        <w:tc>
          <w:tcPr>
            <w:tcW w:w="3227" w:type="dxa"/>
          </w:tcPr>
          <w:p w:rsidR="00A25F1A" w:rsidRDefault="00A25F1A" w:rsidP="00A25F1A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A25F1A" w:rsidRDefault="00A25F1A" w:rsidP="003E487C">
            <w:pPr>
              <w:pBdr>
                <w:bottom w:val="single" w:sz="12" w:space="1" w:color="auto"/>
              </w:pBdr>
            </w:pPr>
          </w:p>
          <w:p w:rsidR="00A25F1A" w:rsidRDefault="008544D6" w:rsidP="003E487C">
            <w:r>
              <w:t>structures created by people to help meet the needs of societies, such as food, clothing, shelter and safety, in order for the societies to continue to exist</w:t>
            </w:r>
          </w:p>
        </w:tc>
        <w:tc>
          <w:tcPr>
            <w:tcW w:w="3227" w:type="dxa"/>
          </w:tcPr>
          <w:p w:rsidR="008544D6" w:rsidRDefault="008544D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8544D6" w:rsidRDefault="008544D6" w:rsidP="003E487C">
            <w:pPr>
              <w:pBdr>
                <w:bottom w:val="single" w:sz="12" w:space="1" w:color="auto"/>
              </w:pBdr>
            </w:pPr>
          </w:p>
          <w:p w:rsidR="008544D6" w:rsidRDefault="008544D6" w:rsidP="003E487C">
            <w:r>
              <w:t>important historical events that have long lasting effects on human life</w:t>
            </w:r>
          </w:p>
        </w:tc>
        <w:tc>
          <w:tcPr>
            <w:tcW w:w="3227" w:type="dxa"/>
          </w:tcPr>
          <w:p w:rsidR="008544D6" w:rsidRDefault="008544D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</w:tbl>
    <w:p w:rsidR="006530CC" w:rsidRDefault="006530CC" w:rsidP="00680008"/>
    <w:p w:rsidR="00DC7049" w:rsidRDefault="00DC7049" w:rsidP="00680008"/>
    <w:p w:rsidR="00DC7049" w:rsidRPr="00D666D0" w:rsidRDefault="00DC7049" w:rsidP="00DC7049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 xml:space="preserve">Unit </w:t>
      </w:r>
      <w:r w:rsidR="00C94612">
        <w:rPr>
          <w:rFonts w:ascii="Antique Olive Compact" w:hAnsi="Antique Olive Compact"/>
        </w:rPr>
        <w:t>1</w:t>
      </w:r>
      <w:r>
        <w:rPr>
          <w:rFonts w:ascii="Antique Olive Compact" w:hAnsi="Antique Olive Compact"/>
        </w:rPr>
        <w:t>: Lesson 7</w:t>
      </w:r>
      <w:r w:rsidR="003E487C">
        <w:rPr>
          <w:rFonts w:ascii="Antique Olive Compact" w:hAnsi="Antique Olive Compact"/>
        </w:rPr>
        <w:t xml:space="preserve">: </w:t>
      </w:r>
      <w:r w:rsidR="00E5170C">
        <w:rPr>
          <w:rFonts w:ascii="Antique Olive Compact" w:hAnsi="Antique Olive Compact"/>
        </w:rPr>
        <w:t>Tools to Organize and Analyze the Past- Using Social Institutions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DC7049" w:rsidRPr="00B055FA" w:rsidTr="001F65DF">
        <w:trPr>
          <w:trHeight w:val="284"/>
        </w:trPr>
        <w:tc>
          <w:tcPr>
            <w:tcW w:w="3662" w:type="dxa"/>
          </w:tcPr>
          <w:p w:rsidR="00DC7049" w:rsidRPr="00B055FA" w:rsidRDefault="00DC7049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DC7049" w:rsidRPr="00B055FA" w:rsidRDefault="00DC7049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DC7049" w:rsidRPr="00B055FA" w:rsidRDefault="00DC7049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1F65DF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8544D6" w:rsidRDefault="008544D6" w:rsidP="003E487C">
            <w:pPr>
              <w:pBdr>
                <w:bottom w:val="single" w:sz="12" w:space="1" w:color="auto"/>
              </w:pBdr>
            </w:pPr>
          </w:p>
          <w:p w:rsidR="008544D6" w:rsidRDefault="008544D6" w:rsidP="003E487C">
            <w:r>
              <w:t>the community of people living in a particular country or region and having shared customs, laws and organizations</w:t>
            </w:r>
          </w:p>
        </w:tc>
        <w:tc>
          <w:tcPr>
            <w:tcW w:w="3227" w:type="dxa"/>
          </w:tcPr>
          <w:p w:rsidR="008544D6" w:rsidRDefault="008544D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8544D6" w:rsidRDefault="008544D6" w:rsidP="003E487C">
            <w:pPr>
              <w:pBdr>
                <w:bottom w:val="single" w:sz="12" w:space="1" w:color="auto"/>
              </w:pBdr>
            </w:pPr>
          </w:p>
          <w:p w:rsidR="008544D6" w:rsidRDefault="008544D6" w:rsidP="003E487C">
            <w:r>
              <w:t>the system or way people in a society create and use a share system of communication and self-expression</w:t>
            </w:r>
          </w:p>
        </w:tc>
        <w:tc>
          <w:tcPr>
            <w:tcW w:w="3227" w:type="dxa"/>
          </w:tcPr>
          <w:p w:rsidR="008544D6" w:rsidRDefault="008544D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8544D6" w:rsidRDefault="008544D6" w:rsidP="003E487C">
            <w:pPr>
              <w:pBdr>
                <w:bottom w:val="single" w:sz="12" w:space="1" w:color="auto"/>
              </w:pBdr>
            </w:pPr>
          </w:p>
          <w:p w:rsidR="008544D6" w:rsidRDefault="008544D6" w:rsidP="003E487C">
            <w:r>
              <w:t>the system or way people in a society share knowledge and learning</w:t>
            </w:r>
          </w:p>
        </w:tc>
        <w:tc>
          <w:tcPr>
            <w:tcW w:w="3227" w:type="dxa"/>
          </w:tcPr>
          <w:p w:rsidR="008544D6" w:rsidRDefault="008544D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8544D6" w:rsidRDefault="008544D6" w:rsidP="003E487C"/>
        </w:tc>
      </w:tr>
      <w:tr w:rsidR="003E487C" w:rsidTr="001F65DF">
        <w:trPr>
          <w:trHeight w:val="1124"/>
        </w:trPr>
        <w:tc>
          <w:tcPr>
            <w:tcW w:w="3662" w:type="dxa"/>
          </w:tcPr>
          <w:p w:rsidR="003E487C" w:rsidRDefault="003E487C" w:rsidP="003E487C"/>
          <w:p w:rsidR="008544D6" w:rsidRDefault="008544D6" w:rsidP="003E487C">
            <w:pPr>
              <w:pBdr>
                <w:bottom w:val="single" w:sz="12" w:space="1" w:color="auto"/>
              </w:pBdr>
            </w:pPr>
          </w:p>
          <w:p w:rsidR="008544D6" w:rsidRDefault="008544D6" w:rsidP="003E487C">
            <w:r>
              <w:t>the system or way people in a society provide and keep order</w:t>
            </w:r>
          </w:p>
        </w:tc>
        <w:tc>
          <w:tcPr>
            <w:tcW w:w="3227" w:type="dxa"/>
          </w:tcPr>
          <w:p w:rsidR="008544D6" w:rsidRDefault="008544D6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8544D6" w:rsidRDefault="008544D6" w:rsidP="003E487C">
            <w:pPr>
              <w:pBdr>
                <w:bottom w:val="single" w:sz="12" w:space="1" w:color="auto"/>
              </w:pBdr>
            </w:pPr>
          </w:p>
          <w:p w:rsidR="008544D6" w:rsidRDefault="008544D6" w:rsidP="003E487C">
            <w:r>
              <w:t>a shared set of beliefs and practices through which people in a society understand and relate to their world, including its supernatural aspects</w:t>
            </w:r>
          </w:p>
        </w:tc>
        <w:tc>
          <w:tcPr>
            <w:tcW w:w="3227" w:type="dxa"/>
          </w:tcPr>
          <w:p w:rsidR="008544D6" w:rsidRDefault="008544D6" w:rsidP="008544D6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8544D6" w:rsidRDefault="008544D6" w:rsidP="003E487C">
            <w:pPr>
              <w:pBdr>
                <w:bottom w:val="single" w:sz="12" w:space="1" w:color="auto"/>
              </w:pBdr>
            </w:pPr>
          </w:p>
          <w:p w:rsidR="008544D6" w:rsidRDefault="00B342DF" w:rsidP="003E487C">
            <w:r>
              <w:t>the system or way people in a society produce and distribute goods and services</w:t>
            </w:r>
          </w:p>
        </w:tc>
        <w:tc>
          <w:tcPr>
            <w:tcW w:w="3227" w:type="dxa"/>
          </w:tcPr>
          <w:p w:rsidR="00B342DF" w:rsidRDefault="00B342DF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B342DF" w:rsidTr="001F65DF">
        <w:trPr>
          <w:trHeight w:val="1408"/>
        </w:trPr>
        <w:tc>
          <w:tcPr>
            <w:tcW w:w="3662" w:type="dxa"/>
          </w:tcPr>
          <w:p w:rsidR="00B342DF" w:rsidRDefault="00B342DF" w:rsidP="003E487C"/>
          <w:p w:rsidR="00B342DF" w:rsidRDefault="00B342DF" w:rsidP="003E487C">
            <w:pPr>
              <w:pBdr>
                <w:bottom w:val="single" w:sz="12" w:space="1" w:color="auto"/>
              </w:pBdr>
            </w:pPr>
          </w:p>
          <w:p w:rsidR="00B342DF" w:rsidRDefault="00B342DF" w:rsidP="003E487C">
            <w:r>
              <w:t>the system or way people in a society care for and raise children</w:t>
            </w:r>
          </w:p>
        </w:tc>
        <w:tc>
          <w:tcPr>
            <w:tcW w:w="3227" w:type="dxa"/>
          </w:tcPr>
          <w:p w:rsidR="00B342DF" w:rsidRDefault="00B342DF" w:rsidP="003E487C"/>
        </w:tc>
        <w:tc>
          <w:tcPr>
            <w:tcW w:w="3957" w:type="dxa"/>
          </w:tcPr>
          <w:p w:rsidR="00B342DF" w:rsidRDefault="00B342DF" w:rsidP="003E487C"/>
        </w:tc>
      </w:tr>
    </w:tbl>
    <w:p w:rsidR="00DC7049" w:rsidRDefault="00DC7049" w:rsidP="00680008"/>
    <w:p w:rsidR="00A835ED" w:rsidRPr="00D666D0" w:rsidRDefault="00A835ED" w:rsidP="00A835ED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 xml:space="preserve">Unit </w:t>
      </w:r>
      <w:r w:rsidR="00C94612">
        <w:rPr>
          <w:rFonts w:ascii="Antique Olive Compact" w:hAnsi="Antique Olive Compact"/>
        </w:rPr>
        <w:t>1</w:t>
      </w:r>
      <w:r>
        <w:rPr>
          <w:rFonts w:ascii="Antique Olive Compact" w:hAnsi="Antique Olive Compact"/>
        </w:rPr>
        <w:t>: Lesson 8</w:t>
      </w:r>
      <w:r w:rsidR="003E487C">
        <w:rPr>
          <w:rFonts w:ascii="Antique Olive Compact" w:hAnsi="Antique Olive Compact"/>
        </w:rPr>
        <w:t xml:space="preserve">: </w:t>
      </w:r>
      <w:r w:rsidR="00E5170C">
        <w:rPr>
          <w:rFonts w:ascii="Antique Olive Compact" w:hAnsi="Antique Olive Compact"/>
        </w:rPr>
        <w:t>Tools to Organize and Analyze the Past- Using Temporal Frames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A835ED" w:rsidRPr="00B055FA" w:rsidTr="001F65DF">
        <w:trPr>
          <w:trHeight w:val="284"/>
        </w:trPr>
        <w:tc>
          <w:tcPr>
            <w:tcW w:w="3662" w:type="dxa"/>
          </w:tcPr>
          <w:p w:rsidR="00A835ED" w:rsidRPr="00B055FA" w:rsidRDefault="00A835ED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A835ED" w:rsidRPr="00B055FA" w:rsidRDefault="00A835ED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A835ED" w:rsidRPr="00B055FA" w:rsidRDefault="00A835ED" w:rsidP="001F65DF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3E487C" w:rsidTr="001F65DF">
        <w:trPr>
          <w:trHeight w:val="2248"/>
        </w:trPr>
        <w:tc>
          <w:tcPr>
            <w:tcW w:w="3662" w:type="dxa"/>
          </w:tcPr>
          <w:p w:rsidR="003E487C" w:rsidRDefault="003E487C" w:rsidP="003E487C"/>
          <w:p w:rsidR="00B342DF" w:rsidRDefault="00B342DF" w:rsidP="003E487C">
            <w:pPr>
              <w:pBdr>
                <w:bottom w:val="single" w:sz="12" w:space="1" w:color="auto"/>
              </w:pBdr>
            </w:pPr>
          </w:p>
          <w:p w:rsidR="00B342DF" w:rsidRDefault="00B342DF" w:rsidP="003E487C">
            <w:r>
              <w:t>an expanse of time characterized by an individual, human activity, or culture; synonym of “age”</w:t>
            </w:r>
          </w:p>
        </w:tc>
        <w:tc>
          <w:tcPr>
            <w:tcW w:w="3227" w:type="dxa"/>
          </w:tcPr>
          <w:p w:rsidR="00B342DF" w:rsidRDefault="00B342DF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B342DF" w:rsidRDefault="00B342DF" w:rsidP="003E487C">
            <w:pPr>
              <w:pBdr>
                <w:bottom w:val="single" w:sz="12" w:space="1" w:color="auto"/>
              </w:pBdr>
            </w:pPr>
          </w:p>
          <w:p w:rsidR="00B342DF" w:rsidRDefault="00B342DF" w:rsidP="00B342DF">
            <w:r>
              <w:t>an expanse of time characterized by an individual, human activity, or culture; synonym of “era”</w:t>
            </w:r>
          </w:p>
        </w:tc>
        <w:tc>
          <w:tcPr>
            <w:tcW w:w="3227" w:type="dxa"/>
          </w:tcPr>
          <w:p w:rsidR="00B342DF" w:rsidRDefault="00B342DF" w:rsidP="00B342DF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139"/>
        </w:trPr>
        <w:tc>
          <w:tcPr>
            <w:tcW w:w="3662" w:type="dxa"/>
          </w:tcPr>
          <w:p w:rsidR="003E487C" w:rsidRDefault="003E487C" w:rsidP="003E487C"/>
          <w:p w:rsidR="00B342DF" w:rsidRDefault="00B342DF" w:rsidP="003E487C">
            <w:pPr>
              <w:pBdr>
                <w:bottom w:val="single" w:sz="12" w:space="1" w:color="auto"/>
              </w:pBdr>
            </w:pPr>
          </w:p>
          <w:p w:rsidR="00B342DF" w:rsidRDefault="00B342DF" w:rsidP="003E487C">
            <w:proofErr w:type="gramStart"/>
            <w:r>
              <w:t>a</w:t>
            </w:r>
            <w:proofErr w:type="gramEnd"/>
            <w:r>
              <w:t xml:space="preserve"> system of organizing and dividing time, often based on the orbit of the moon around the earth or the earth around the sun.</w:t>
            </w:r>
          </w:p>
        </w:tc>
        <w:tc>
          <w:tcPr>
            <w:tcW w:w="3227" w:type="dxa"/>
          </w:tcPr>
          <w:p w:rsidR="00B342DF" w:rsidRDefault="00B342DF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263BB3">
        <w:trPr>
          <w:trHeight w:val="1610"/>
        </w:trPr>
        <w:tc>
          <w:tcPr>
            <w:tcW w:w="3662" w:type="dxa"/>
          </w:tcPr>
          <w:p w:rsidR="003E487C" w:rsidRDefault="003E487C" w:rsidP="003E487C"/>
          <w:p w:rsidR="00B342DF" w:rsidRDefault="00B342DF" w:rsidP="003E487C">
            <w:pPr>
              <w:pBdr>
                <w:bottom w:val="single" w:sz="12" w:space="1" w:color="auto"/>
              </w:pBdr>
            </w:pPr>
          </w:p>
          <w:p w:rsidR="00B342DF" w:rsidRDefault="00B342DF" w:rsidP="003E487C">
            <w:r>
              <w:t>a calendar system based on the earth’s rotation around the sun</w:t>
            </w:r>
          </w:p>
        </w:tc>
        <w:tc>
          <w:tcPr>
            <w:tcW w:w="3227" w:type="dxa"/>
          </w:tcPr>
          <w:p w:rsidR="00B342DF" w:rsidRDefault="00B342DF" w:rsidP="00263BB3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3E487C" w:rsidTr="001F65DF">
        <w:trPr>
          <w:trHeight w:val="1408"/>
        </w:trPr>
        <w:tc>
          <w:tcPr>
            <w:tcW w:w="3662" w:type="dxa"/>
          </w:tcPr>
          <w:p w:rsidR="003E487C" w:rsidRDefault="003E487C" w:rsidP="003E487C"/>
          <w:p w:rsidR="00263BB3" w:rsidRDefault="00263BB3" w:rsidP="003E487C">
            <w:pPr>
              <w:pBdr>
                <w:bottom w:val="single" w:sz="12" w:space="1" w:color="auto"/>
              </w:pBdr>
            </w:pPr>
          </w:p>
          <w:p w:rsidR="00263BB3" w:rsidRDefault="00263BB3" w:rsidP="003E487C">
            <w:r>
              <w:t>a calendar system based on the moon’s rotation around the earth</w:t>
            </w:r>
          </w:p>
        </w:tc>
        <w:tc>
          <w:tcPr>
            <w:tcW w:w="3227" w:type="dxa"/>
          </w:tcPr>
          <w:p w:rsidR="00263BB3" w:rsidRDefault="00263BB3" w:rsidP="003E487C"/>
        </w:tc>
        <w:tc>
          <w:tcPr>
            <w:tcW w:w="3957" w:type="dxa"/>
          </w:tcPr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  <w:p w:rsidR="003E487C" w:rsidRDefault="003E487C" w:rsidP="003E487C"/>
        </w:tc>
      </w:tr>
      <w:tr w:rsidR="00263BB3" w:rsidTr="001F65DF">
        <w:trPr>
          <w:trHeight w:val="1408"/>
        </w:trPr>
        <w:tc>
          <w:tcPr>
            <w:tcW w:w="3662" w:type="dxa"/>
          </w:tcPr>
          <w:p w:rsidR="00263BB3" w:rsidRDefault="00263BB3" w:rsidP="003E487C"/>
          <w:p w:rsidR="00263BB3" w:rsidRDefault="00263BB3" w:rsidP="003E487C">
            <w:pPr>
              <w:pBdr>
                <w:bottom w:val="single" w:sz="12" w:space="1" w:color="auto"/>
              </w:pBdr>
            </w:pPr>
          </w:p>
          <w:p w:rsidR="00263BB3" w:rsidRDefault="00263BB3" w:rsidP="003E487C">
            <w:r>
              <w:t>the abbreviation for the period of time before Christ was born, now referred to as “before common era”</w:t>
            </w:r>
          </w:p>
        </w:tc>
        <w:tc>
          <w:tcPr>
            <w:tcW w:w="3227" w:type="dxa"/>
          </w:tcPr>
          <w:p w:rsidR="00263BB3" w:rsidRDefault="00263BB3" w:rsidP="003E487C"/>
        </w:tc>
        <w:tc>
          <w:tcPr>
            <w:tcW w:w="3957" w:type="dxa"/>
          </w:tcPr>
          <w:p w:rsidR="00263BB3" w:rsidRDefault="00263BB3" w:rsidP="003E487C"/>
        </w:tc>
      </w:tr>
      <w:tr w:rsidR="00263BB3" w:rsidTr="001F65DF">
        <w:trPr>
          <w:trHeight w:val="1408"/>
        </w:trPr>
        <w:tc>
          <w:tcPr>
            <w:tcW w:w="3662" w:type="dxa"/>
          </w:tcPr>
          <w:p w:rsidR="00263BB3" w:rsidRDefault="00263BB3" w:rsidP="003E487C"/>
          <w:p w:rsidR="00263BB3" w:rsidRDefault="00263BB3" w:rsidP="003E487C">
            <w:pPr>
              <w:pBdr>
                <w:bottom w:val="single" w:sz="12" w:space="1" w:color="auto"/>
              </w:pBdr>
            </w:pPr>
          </w:p>
          <w:p w:rsidR="00263BB3" w:rsidRDefault="00263BB3" w:rsidP="003E487C">
            <w:r>
              <w:t xml:space="preserve">the abbreviation for the Latin phrase anno </w:t>
            </w:r>
            <w:proofErr w:type="spellStart"/>
            <w:r>
              <w:t>domini</w:t>
            </w:r>
            <w:proofErr w:type="spellEnd"/>
            <w:r>
              <w:t xml:space="preserve"> (meaning in the year of Christ) for the period of time after Christ was born, now referred to as “common era”</w:t>
            </w:r>
          </w:p>
        </w:tc>
        <w:tc>
          <w:tcPr>
            <w:tcW w:w="3227" w:type="dxa"/>
          </w:tcPr>
          <w:p w:rsidR="00263BB3" w:rsidRDefault="00263BB3" w:rsidP="003E487C"/>
        </w:tc>
        <w:tc>
          <w:tcPr>
            <w:tcW w:w="3957" w:type="dxa"/>
          </w:tcPr>
          <w:p w:rsidR="00263BB3" w:rsidRDefault="00263BB3" w:rsidP="003E487C"/>
        </w:tc>
      </w:tr>
    </w:tbl>
    <w:p w:rsidR="00A835ED" w:rsidRDefault="00A835ED" w:rsidP="003E487C"/>
    <w:p w:rsidR="00263BB3" w:rsidRPr="00D666D0" w:rsidRDefault="00263BB3" w:rsidP="00263BB3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 xml:space="preserve">Unit 1: Lesson 9: </w:t>
      </w:r>
      <w:r w:rsidR="00E5170C">
        <w:rPr>
          <w:rFonts w:ascii="Antique Olive Compact" w:hAnsi="Antique Olive Compact"/>
        </w:rPr>
        <w:t>Tools to Organize and Analyze the Past- Using Spatial Scales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263BB3" w:rsidRPr="00B055FA" w:rsidTr="0035044A">
        <w:trPr>
          <w:trHeight w:val="284"/>
        </w:trPr>
        <w:tc>
          <w:tcPr>
            <w:tcW w:w="3662" w:type="dxa"/>
          </w:tcPr>
          <w:p w:rsidR="00263BB3" w:rsidRPr="00B055FA" w:rsidRDefault="00263BB3" w:rsidP="0035044A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263BB3" w:rsidRPr="00B055FA" w:rsidRDefault="00263BB3" w:rsidP="0035044A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263BB3" w:rsidRPr="00B055FA" w:rsidRDefault="00263BB3" w:rsidP="0035044A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263BB3" w:rsidTr="00E5170C">
        <w:trPr>
          <w:trHeight w:val="1547"/>
        </w:trPr>
        <w:tc>
          <w:tcPr>
            <w:tcW w:w="3662" w:type="dxa"/>
          </w:tcPr>
          <w:p w:rsidR="00263BB3" w:rsidRDefault="00263BB3" w:rsidP="0035044A"/>
          <w:p w:rsidR="00263BB3" w:rsidRDefault="00263BB3" w:rsidP="0035044A">
            <w:pPr>
              <w:pBdr>
                <w:bottom w:val="single" w:sz="12" w:space="1" w:color="auto"/>
              </w:pBdr>
            </w:pPr>
          </w:p>
          <w:p w:rsidR="00263BB3" w:rsidRDefault="00263BB3" w:rsidP="0035044A">
            <w:r>
              <w:t>an expanse or mass of continuous land</w:t>
            </w:r>
          </w:p>
        </w:tc>
        <w:tc>
          <w:tcPr>
            <w:tcW w:w="3227" w:type="dxa"/>
          </w:tcPr>
          <w:p w:rsidR="00263BB3" w:rsidRDefault="00263BB3" w:rsidP="0035044A"/>
        </w:tc>
        <w:tc>
          <w:tcPr>
            <w:tcW w:w="3957" w:type="dxa"/>
          </w:tcPr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</w:tc>
      </w:tr>
      <w:tr w:rsidR="00263BB3" w:rsidTr="0035044A">
        <w:trPr>
          <w:trHeight w:val="1139"/>
        </w:trPr>
        <w:tc>
          <w:tcPr>
            <w:tcW w:w="3662" w:type="dxa"/>
          </w:tcPr>
          <w:p w:rsidR="00263BB3" w:rsidRDefault="00263BB3" w:rsidP="0035044A"/>
          <w:p w:rsidR="00263BB3" w:rsidRDefault="00263BB3" w:rsidP="0035044A">
            <w:pPr>
              <w:pBdr>
                <w:bottom w:val="single" w:sz="12" w:space="1" w:color="auto"/>
              </w:pBdr>
            </w:pPr>
          </w:p>
          <w:p w:rsidR="00263BB3" w:rsidRDefault="00263BB3" w:rsidP="0035044A">
            <w:r>
              <w:t>a large geographical region spanning Africa, Europe, and Asia</w:t>
            </w:r>
          </w:p>
        </w:tc>
        <w:tc>
          <w:tcPr>
            <w:tcW w:w="3227" w:type="dxa"/>
          </w:tcPr>
          <w:p w:rsidR="00263BB3" w:rsidRDefault="00263BB3" w:rsidP="0035044A"/>
        </w:tc>
        <w:tc>
          <w:tcPr>
            <w:tcW w:w="3957" w:type="dxa"/>
          </w:tcPr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</w:tc>
      </w:tr>
      <w:tr w:rsidR="00263BB3" w:rsidTr="00E5170C">
        <w:trPr>
          <w:trHeight w:val="1610"/>
        </w:trPr>
        <w:tc>
          <w:tcPr>
            <w:tcW w:w="3662" w:type="dxa"/>
          </w:tcPr>
          <w:p w:rsidR="00263BB3" w:rsidRDefault="00263BB3" w:rsidP="0035044A"/>
          <w:p w:rsidR="00263BB3" w:rsidRDefault="00263BB3" w:rsidP="0035044A">
            <w:pPr>
              <w:pBdr>
                <w:bottom w:val="single" w:sz="12" w:space="1" w:color="auto"/>
              </w:pBdr>
            </w:pPr>
          </w:p>
          <w:p w:rsidR="00263BB3" w:rsidRDefault="00263BB3" w:rsidP="0035044A">
            <w:r>
              <w:t>a large geographical region consisting of North and South America</w:t>
            </w:r>
          </w:p>
        </w:tc>
        <w:tc>
          <w:tcPr>
            <w:tcW w:w="3227" w:type="dxa"/>
          </w:tcPr>
          <w:p w:rsidR="00263BB3" w:rsidRDefault="00263BB3" w:rsidP="0035044A"/>
        </w:tc>
        <w:tc>
          <w:tcPr>
            <w:tcW w:w="3957" w:type="dxa"/>
          </w:tcPr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</w:tc>
      </w:tr>
      <w:tr w:rsidR="00263BB3" w:rsidTr="0035044A">
        <w:trPr>
          <w:trHeight w:val="1610"/>
        </w:trPr>
        <w:tc>
          <w:tcPr>
            <w:tcW w:w="3662" w:type="dxa"/>
          </w:tcPr>
          <w:p w:rsidR="00263BB3" w:rsidRDefault="00263BB3" w:rsidP="0035044A"/>
          <w:p w:rsidR="00263BB3" w:rsidRDefault="00263BB3" w:rsidP="0035044A">
            <w:pPr>
              <w:pBdr>
                <w:bottom w:val="single" w:sz="12" w:space="1" w:color="auto"/>
              </w:pBdr>
            </w:pPr>
          </w:p>
          <w:p w:rsidR="00263BB3" w:rsidRDefault="0040527D" w:rsidP="0035044A">
            <w:r>
              <w:t>a geographical region in the basin of the Pacific Ocean containing 25,000 islands including New Guinea and Australia</w:t>
            </w:r>
          </w:p>
        </w:tc>
        <w:tc>
          <w:tcPr>
            <w:tcW w:w="3227" w:type="dxa"/>
          </w:tcPr>
          <w:p w:rsidR="0040527D" w:rsidRDefault="0040527D" w:rsidP="0035044A"/>
        </w:tc>
        <w:tc>
          <w:tcPr>
            <w:tcW w:w="3957" w:type="dxa"/>
          </w:tcPr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</w:tc>
      </w:tr>
      <w:tr w:rsidR="00263BB3" w:rsidTr="0035044A">
        <w:trPr>
          <w:trHeight w:val="1408"/>
        </w:trPr>
        <w:tc>
          <w:tcPr>
            <w:tcW w:w="3662" w:type="dxa"/>
          </w:tcPr>
          <w:p w:rsidR="00263BB3" w:rsidRDefault="00263BB3" w:rsidP="0035044A"/>
          <w:p w:rsidR="00263BB3" w:rsidRDefault="00263BB3" w:rsidP="0035044A">
            <w:pPr>
              <w:pBdr>
                <w:bottom w:val="single" w:sz="12" w:space="1" w:color="auto"/>
              </w:pBdr>
            </w:pPr>
          </w:p>
          <w:p w:rsidR="00263BB3" w:rsidRDefault="0040527D" w:rsidP="0035044A">
            <w:r>
              <w:t>the land mass of both Europe and Asia</w:t>
            </w:r>
          </w:p>
        </w:tc>
        <w:tc>
          <w:tcPr>
            <w:tcW w:w="3227" w:type="dxa"/>
          </w:tcPr>
          <w:p w:rsidR="0040527D" w:rsidRDefault="0040527D" w:rsidP="0035044A"/>
        </w:tc>
        <w:tc>
          <w:tcPr>
            <w:tcW w:w="3957" w:type="dxa"/>
          </w:tcPr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  <w:p w:rsidR="00263BB3" w:rsidRDefault="00263BB3" w:rsidP="0035044A"/>
        </w:tc>
      </w:tr>
      <w:tr w:rsidR="0040527D" w:rsidTr="0035044A">
        <w:trPr>
          <w:trHeight w:val="1408"/>
        </w:trPr>
        <w:tc>
          <w:tcPr>
            <w:tcW w:w="3662" w:type="dxa"/>
          </w:tcPr>
          <w:p w:rsidR="0040527D" w:rsidRDefault="0040527D" w:rsidP="0035044A"/>
          <w:p w:rsidR="0040527D" w:rsidRDefault="0040527D" w:rsidP="0035044A">
            <w:pPr>
              <w:pBdr>
                <w:bottom w:val="single" w:sz="12" w:space="1" w:color="auto"/>
              </w:pBdr>
            </w:pPr>
          </w:p>
          <w:p w:rsidR="0040527D" w:rsidRDefault="0040527D" w:rsidP="0035044A">
            <w:r>
              <w:t>a way of showing contrasting features on a map</w:t>
            </w:r>
          </w:p>
        </w:tc>
        <w:tc>
          <w:tcPr>
            <w:tcW w:w="3227" w:type="dxa"/>
          </w:tcPr>
          <w:p w:rsidR="0040527D" w:rsidRDefault="0040527D" w:rsidP="0035044A"/>
        </w:tc>
        <w:tc>
          <w:tcPr>
            <w:tcW w:w="3957" w:type="dxa"/>
          </w:tcPr>
          <w:p w:rsidR="0040527D" w:rsidRDefault="0040527D" w:rsidP="0035044A"/>
        </w:tc>
      </w:tr>
    </w:tbl>
    <w:p w:rsidR="00263BB3" w:rsidRDefault="00263BB3" w:rsidP="003E487C"/>
    <w:p w:rsidR="00E5170C" w:rsidRDefault="00E5170C" w:rsidP="003E487C">
      <w:r>
        <w:rPr>
          <w:rFonts w:ascii="Antique Olive Compact" w:hAnsi="Antique Olive Compact"/>
        </w:rPr>
        <w:t>Unit 1: Lesson 10: History as a Discipline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E5170C" w:rsidTr="00E5170C">
        <w:trPr>
          <w:trHeight w:val="1457"/>
        </w:trPr>
        <w:tc>
          <w:tcPr>
            <w:tcW w:w="3662" w:type="dxa"/>
          </w:tcPr>
          <w:p w:rsidR="00E5170C" w:rsidRDefault="00E5170C" w:rsidP="0035044A">
            <w:pPr>
              <w:pBdr>
                <w:bottom w:val="single" w:sz="12" w:space="1" w:color="auto"/>
              </w:pBdr>
            </w:pPr>
          </w:p>
          <w:p w:rsidR="00E5170C" w:rsidRDefault="00E5170C" w:rsidP="0035044A">
            <w:pPr>
              <w:pBdr>
                <w:bottom w:val="single" w:sz="12" w:space="1" w:color="auto"/>
              </w:pBdr>
            </w:pPr>
          </w:p>
          <w:p w:rsidR="00E5170C" w:rsidRDefault="00E5170C" w:rsidP="0035044A">
            <w:r>
              <w:t>a field of study and its methods</w:t>
            </w:r>
          </w:p>
        </w:tc>
        <w:tc>
          <w:tcPr>
            <w:tcW w:w="3227" w:type="dxa"/>
          </w:tcPr>
          <w:p w:rsidR="00E5170C" w:rsidRDefault="00E5170C" w:rsidP="0035044A"/>
        </w:tc>
        <w:tc>
          <w:tcPr>
            <w:tcW w:w="3957" w:type="dxa"/>
          </w:tcPr>
          <w:p w:rsidR="00E5170C" w:rsidRDefault="00E5170C" w:rsidP="0035044A"/>
        </w:tc>
      </w:tr>
      <w:tr w:rsidR="00E5170C" w:rsidTr="0035044A">
        <w:trPr>
          <w:trHeight w:val="1408"/>
        </w:trPr>
        <w:tc>
          <w:tcPr>
            <w:tcW w:w="3662" w:type="dxa"/>
          </w:tcPr>
          <w:p w:rsidR="00E5170C" w:rsidRDefault="00E5170C" w:rsidP="0035044A">
            <w:pPr>
              <w:pBdr>
                <w:bottom w:val="single" w:sz="12" w:space="1" w:color="auto"/>
              </w:pBdr>
            </w:pPr>
          </w:p>
          <w:p w:rsidR="00E5170C" w:rsidRDefault="00E5170C" w:rsidP="0035044A">
            <w:pPr>
              <w:pBdr>
                <w:bottom w:val="single" w:sz="12" w:space="1" w:color="auto"/>
              </w:pBdr>
            </w:pPr>
          </w:p>
          <w:p w:rsidR="00E5170C" w:rsidRDefault="00E5170C" w:rsidP="0035044A">
            <w:r>
              <w:t>communication intended to persuade</w:t>
            </w:r>
          </w:p>
        </w:tc>
        <w:tc>
          <w:tcPr>
            <w:tcW w:w="3227" w:type="dxa"/>
          </w:tcPr>
          <w:p w:rsidR="00E5170C" w:rsidRDefault="00E5170C" w:rsidP="0035044A"/>
        </w:tc>
        <w:tc>
          <w:tcPr>
            <w:tcW w:w="3957" w:type="dxa"/>
          </w:tcPr>
          <w:p w:rsidR="00E5170C" w:rsidRDefault="00E5170C" w:rsidP="0035044A"/>
        </w:tc>
      </w:tr>
      <w:tr w:rsidR="00E5170C" w:rsidTr="0035044A">
        <w:trPr>
          <w:trHeight w:val="1408"/>
        </w:trPr>
        <w:tc>
          <w:tcPr>
            <w:tcW w:w="3662" w:type="dxa"/>
          </w:tcPr>
          <w:p w:rsidR="00E5170C" w:rsidRDefault="00E5170C" w:rsidP="0035044A">
            <w:pPr>
              <w:pBdr>
                <w:bottom w:val="single" w:sz="12" w:space="1" w:color="auto"/>
              </w:pBdr>
            </w:pPr>
          </w:p>
          <w:p w:rsidR="00E5170C" w:rsidRDefault="00E5170C" w:rsidP="0035044A">
            <w:pPr>
              <w:pBdr>
                <w:bottom w:val="single" w:sz="12" w:space="1" w:color="auto"/>
              </w:pBdr>
            </w:pPr>
          </w:p>
          <w:p w:rsidR="00E5170C" w:rsidRDefault="00E5170C" w:rsidP="0035044A">
            <w:r>
              <w:t>a description of events in a story form, usually in sequential or chronological order</w:t>
            </w:r>
          </w:p>
        </w:tc>
        <w:tc>
          <w:tcPr>
            <w:tcW w:w="3227" w:type="dxa"/>
          </w:tcPr>
          <w:p w:rsidR="00E5170C" w:rsidRDefault="00E5170C" w:rsidP="0035044A"/>
        </w:tc>
        <w:tc>
          <w:tcPr>
            <w:tcW w:w="3957" w:type="dxa"/>
          </w:tcPr>
          <w:p w:rsidR="00E5170C" w:rsidRDefault="00E5170C" w:rsidP="0035044A"/>
        </w:tc>
      </w:tr>
    </w:tbl>
    <w:p w:rsidR="00E5170C" w:rsidRDefault="00E5170C" w:rsidP="0040527D">
      <w:pPr>
        <w:rPr>
          <w:rFonts w:ascii="Antique Olive Compact" w:hAnsi="Antique Olive Compact"/>
        </w:rPr>
      </w:pPr>
    </w:p>
    <w:p w:rsidR="0040527D" w:rsidRPr="00D666D0" w:rsidRDefault="0040527D" w:rsidP="0040527D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Unit 1: Lesson 1</w:t>
      </w:r>
      <w:r w:rsidR="00E5170C">
        <w:rPr>
          <w:rFonts w:ascii="Antique Olive Compact" w:hAnsi="Antique Olive Compact"/>
        </w:rPr>
        <w:t>1</w:t>
      </w:r>
      <w:r>
        <w:rPr>
          <w:rFonts w:ascii="Antique Olive Compact" w:hAnsi="Antique Olive Compact"/>
        </w:rPr>
        <w:t xml:space="preserve">: </w:t>
      </w:r>
      <w:r w:rsidR="00E5170C">
        <w:rPr>
          <w:rFonts w:ascii="Antique Olive Compact" w:hAnsi="Antique Olive Compact"/>
        </w:rPr>
        <w:t xml:space="preserve"> History as a Discipline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3662"/>
        <w:gridCol w:w="3227"/>
        <w:gridCol w:w="3957"/>
      </w:tblGrid>
      <w:tr w:rsidR="0040527D" w:rsidRPr="00B055FA" w:rsidTr="0035044A">
        <w:trPr>
          <w:trHeight w:val="284"/>
        </w:trPr>
        <w:tc>
          <w:tcPr>
            <w:tcW w:w="3662" w:type="dxa"/>
          </w:tcPr>
          <w:p w:rsidR="0040527D" w:rsidRPr="00B055FA" w:rsidRDefault="0040527D" w:rsidP="0035044A">
            <w:pPr>
              <w:jc w:val="center"/>
              <w:rPr>
                <w:b/>
              </w:rPr>
            </w:pPr>
            <w:r w:rsidRPr="00B055FA">
              <w:rPr>
                <w:b/>
              </w:rPr>
              <w:t>Term and Definition</w:t>
            </w:r>
          </w:p>
        </w:tc>
        <w:tc>
          <w:tcPr>
            <w:tcW w:w="3227" w:type="dxa"/>
          </w:tcPr>
          <w:p w:rsidR="0040527D" w:rsidRPr="00B055FA" w:rsidRDefault="0040527D" w:rsidP="0035044A">
            <w:pPr>
              <w:jc w:val="center"/>
              <w:rPr>
                <w:b/>
              </w:rPr>
            </w:pPr>
            <w:r w:rsidRPr="00B055FA">
              <w:rPr>
                <w:b/>
              </w:rPr>
              <w:t>Example</w:t>
            </w:r>
          </w:p>
        </w:tc>
        <w:tc>
          <w:tcPr>
            <w:tcW w:w="3957" w:type="dxa"/>
          </w:tcPr>
          <w:p w:rsidR="0040527D" w:rsidRPr="00B055FA" w:rsidRDefault="0040527D" w:rsidP="0035044A">
            <w:pPr>
              <w:jc w:val="center"/>
              <w:rPr>
                <w:b/>
              </w:rPr>
            </w:pPr>
            <w:r w:rsidRPr="00B055FA">
              <w:rPr>
                <w:b/>
              </w:rPr>
              <w:t>Picture/Symbol</w:t>
            </w:r>
          </w:p>
        </w:tc>
      </w:tr>
      <w:tr w:rsidR="0040527D" w:rsidTr="00E5170C">
        <w:trPr>
          <w:trHeight w:val="1700"/>
        </w:trPr>
        <w:tc>
          <w:tcPr>
            <w:tcW w:w="3662" w:type="dxa"/>
          </w:tcPr>
          <w:p w:rsidR="0040527D" w:rsidRDefault="0040527D" w:rsidP="0035044A"/>
          <w:p w:rsidR="0040527D" w:rsidRDefault="0040527D" w:rsidP="0035044A">
            <w:pPr>
              <w:pBdr>
                <w:bottom w:val="single" w:sz="12" w:space="1" w:color="auto"/>
              </w:pBdr>
            </w:pPr>
          </w:p>
          <w:p w:rsidR="0040527D" w:rsidRDefault="0040527D" w:rsidP="0035044A">
            <w:r>
              <w:t>a person’s reason for doing something, especially on that is hidden or not obvious</w:t>
            </w:r>
          </w:p>
        </w:tc>
        <w:tc>
          <w:tcPr>
            <w:tcW w:w="3227" w:type="dxa"/>
          </w:tcPr>
          <w:p w:rsidR="0040527D" w:rsidRDefault="0040527D" w:rsidP="0035044A"/>
          <w:p w:rsidR="0040527D" w:rsidRDefault="0040527D" w:rsidP="0040527D">
            <w:bookmarkStart w:id="0" w:name="_GoBack"/>
            <w:bookmarkEnd w:id="0"/>
          </w:p>
        </w:tc>
        <w:tc>
          <w:tcPr>
            <w:tcW w:w="3957" w:type="dxa"/>
          </w:tcPr>
          <w:p w:rsidR="0040527D" w:rsidRDefault="0040527D" w:rsidP="0035044A"/>
          <w:p w:rsidR="0040527D" w:rsidRDefault="0040527D" w:rsidP="0035044A"/>
          <w:p w:rsidR="0040527D" w:rsidRDefault="0040527D" w:rsidP="0035044A"/>
          <w:p w:rsidR="0040527D" w:rsidRDefault="0040527D" w:rsidP="0035044A"/>
          <w:p w:rsidR="0040527D" w:rsidRDefault="0040527D" w:rsidP="0035044A"/>
          <w:p w:rsidR="0040527D" w:rsidRDefault="0040527D" w:rsidP="0035044A"/>
        </w:tc>
      </w:tr>
    </w:tbl>
    <w:p w:rsidR="0040527D" w:rsidRDefault="0040527D" w:rsidP="003E487C"/>
    <w:sectPr w:rsidR="0040527D" w:rsidSect="003E487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FA"/>
    <w:rsid w:val="00072A19"/>
    <w:rsid w:val="0012276A"/>
    <w:rsid w:val="00263BB3"/>
    <w:rsid w:val="002B7D4A"/>
    <w:rsid w:val="003E487C"/>
    <w:rsid w:val="0040527D"/>
    <w:rsid w:val="0048013F"/>
    <w:rsid w:val="00541D3F"/>
    <w:rsid w:val="00631949"/>
    <w:rsid w:val="006530CC"/>
    <w:rsid w:val="00680008"/>
    <w:rsid w:val="007D4581"/>
    <w:rsid w:val="007E5AE6"/>
    <w:rsid w:val="00830213"/>
    <w:rsid w:val="008544D6"/>
    <w:rsid w:val="00867CEC"/>
    <w:rsid w:val="00912974"/>
    <w:rsid w:val="00A25F1A"/>
    <w:rsid w:val="00A835ED"/>
    <w:rsid w:val="00A84402"/>
    <w:rsid w:val="00B055FA"/>
    <w:rsid w:val="00B342DF"/>
    <w:rsid w:val="00BC20F0"/>
    <w:rsid w:val="00C94612"/>
    <w:rsid w:val="00D666D0"/>
    <w:rsid w:val="00DC7049"/>
    <w:rsid w:val="00DE7516"/>
    <w:rsid w:val="00E5170C"/>
    <w:rsid w:val="00EE6522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E9AAA-34AD-4ADF-8016-A591A7D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2</cp:revision>
  <cp:lastPrinted>2015-01-26T21:40:00Z</cp:lastPrinted>
  <dcterms:created xsi:type="dcterms:W3CDTF">2015-09-14T11:21:00Z</dcterms:created>
  <dcterms:modified xsi:type="dcterms:W3CDTF">2015-09-14T11:21:00Z</dcterms:modified>
</cp:coreProperties>
</file>